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65" w:rsidRDefault="000B3B65" w:rsidP="000B3B65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5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0B3B65" w:rsidRDefault="000B3B65" w:rsidP="000B3B65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0B3B65" w:rsidRDefault="000B3B65" w:rsidP="000B3B65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0B3B65" w:rsidRDefault="000B3B65" w:rsidP="000B3B65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0B3B65" w:rsidRDefault="000B3B65" w:rsidP="000B3B65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0B3B65" w:rsidRDefault="008E04CA" w:rsidP="000B3B65">
      <w:pPr>
        <w:tabs>
          <w:tab w:val="left" w:pos="5310"/>
        </w:tabs>
        <w:spacing w:after="0"/>
      </w:pPr>
      <w:r>
        <w:pict>
          <v:line id="_x0000_s1031" style="position:absolute;z-index:251673600;visibility:visible" from="-30.4pt,14.5pt" to="46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0B3B65">
        <w:tab/>
      </w:r>
    </w:p>
    <w:p w:rsidR="000B3B65" w:rsidRDefault="000B3B65" w:rsidP="000B3B65">
      <w:pPr>
        <w:spacing w:after="0"/>
      </w:pPr>
    </w:p>
    <w:p w:rsidR="000B3B65" w:rsidRDefault="000B3B65" w:rsidP="000B3B65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0B3B65" w:rsidRDefault="000B3B65" w:rsidP="000B3B65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0B3B65" w:rsidRDefault="000B3B65" w:rsidP="000B3B65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0B3B65" w:rsidRDefault="000B3B65" w:rsidP="000B3B6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0B3B65" w:rsidRDefault="000B3B65" w:rsidP="000B3B6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Pr="008E5DA3">
        <w:rPr>
          <w:rFonts w:ascii="Times New Roman" w:hAnsi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 сессиясынын</w:t>
      </w:r>
    </w:p>
    <w:p w:rsidR="000B3B65" w:rsidRDefault="000B3B65" w:rsidP="000B3B6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27/1</w:t>
      </w: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30_” _10__2019-ж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0B3B65" w:rsidRDefault="000B3B65" w:rsidP="000B3B65">
      <w:pPr>
        <w:spacing w:after="0"/>
        <w:ind w:left="4536"/>
        <w:rPr>
          <w:rFonts w:ascii="Times New Roman" w:hAnsi="Times New Roman"/>
          <w:sz w:val="24"/>
          <w:szCs w:val="24"/>
          <w:lang w:val="ky-KG"/>
        </w:rPr>
      </w:pPr>
    </w:p>
    <w:p w:rsidR="000B3B65" w:rsidRDefault="000B3B65" w:rsidP="000B3B65">
      <w:pPr>
        <w:spacing w:after="0"/>
        <w:ind w:left="4536"/>
        <w:rPr>
          <w:rFonts w:ascii="Times New Roman" w:hAnsi="Times New Roman"/>
          <w:sz w:val="24"/>
          <w:szCs w:val="24"/>
          <w:lang w:val="ky-KG"/>
        </w:rPr>
      </w:pPr>
      <w:r w:rsidRPr="00C24FB3">
        <w:rPr>
          <w:rFonts w:ascii="Times New Roman" w:hAnsi="Times New Roman"/>
          <w:sz w:val="24"/>
          <w:szCs w:val="24"/>
          <w:lang w:val="ky-KG"/>
        </w:rPr>
        <w:t>А.Масалиев айыл өкмөтүнүн</w:t>
      </w:r>
      <w:r>
        <w:rPr>
          <w:rFonts w:ascii="Times New Roman" w:hAnsi="Times New Roman"/>
          <w:sz w:val="24"/>
          <w:szCs w:val="24"/>
          <w:lang w:val="ky-KG"/>
        </w:rPr>
        <w:t>экономикалык каржы бөлүмүнүн башчысы-башкы эсепчи</w:t>
      </w:r>
    </w:p>
    <w:p w:rsidR="000B3B65" w:rsidRDefault="000B3B65" w:rsidP="000B3B65">
      <w:pPr>
        <w:spacing w:after="0"/>
        <w:ind w:firstLine="4536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И.Исажановдун 9-айлык отчету жана </w:t>
      </w:r>
    </w:p>
    <w:p w:rsidR="000B3B65" w:rsidRDefault="000B3B65" w:rsidP="000B3B65">
      <w:pPr>
        <w:spacing w:after="0"/>
        <w:ind w:firstLine="4536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2019-жылдын 9 айлык бекитилген бюджетине </w:t>
      </w:r>
    </w:p>
    <w:p w:rsidR="000B3B65" w:rsidRDefault="000B3B65" w:rsidP="000B3B65">
      <w:pPr>
        <w:spacing w:after="0"/>
        <w:ind w:firstLine="4536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өзгөртүүлөрдү киргизүү </w:t>
      </w:r>
      <w:r w:rsidRPr="00C24FB3">
        <w:rPr>
          <w:rFonts w:ascii="Times New Roman" w:hAnsi="Times New Roman"/>
          <w:sz w:val="24"/>
          <w:szCs w:val="24"/>
          <w:lang w:val="ky-KG"/>
        </w:rPr>
        <w:t>жөнүндө</w:t>
      </w:r>
    </w:p>
    <w:p w:rsidR="000B3B65" w:rsidRDefault="000B3B65" w:rsidP="000B3B65">
      <w:pPr>
        <w:spacing w:after="0"/>
        <w:ind w:firstLine="5670"/>
        <w:rPr>
          <w:rFonts w:ascii="Times New Roman" w:hAnsi="Times New Roman"/>
          <w:sz w:val="24"/>
          <w:szCs w:val="24"/>
          <w:lang w:val="ky-KG"/>
        </w:rPr>
      </w:pPr>
    </w:p>
    <w:p w:rsidR="000B3B65" w:rsidRDefault="000B3B65" w:rsidP="000B3B65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ab/>
        <w:t>А.Масалиев айыл өкмөтүнүнэкономикалык каржы бөлүмүнүн башчысы-башкы эсепчи М.Исажановдун 9 айлык отчетун жана 2019-жылдын 9айлык бекитилген бюджетинин киреше бөлүгүнүн статьяларына өзгөртүүлөрдү киргизүү жөнүндө билдирүүсүн угуп, 2019-жылдын “Кыргыз Республикасынын Республикалык бюджеттери жөнүндө” Мыйзамдарына ылайык айылдык кеңешинин сессиясы</w:t>
      </w:r>
    </w:p>
    <w:p w:rsidR="000B3B65" w:rsidRDefault="000B3B65" w:rsidP="000B3B6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0B3B65" w:rsidRPr="00B40CBA" w:rsidRDefault="000B3B65" w:rsidP="000B3B65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40CBA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0B3B65" w:rsidRDefault="000B3B65" w:rsidP="000B3B6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0B3B65" w:rsidRDefault="000B3B65" w:rsidP="000B3B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F5759C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</w:t>
      </w:r>
      <w:r>
        <w:rPr>
          <w:rFonts w:ascii="Times New Roman" w:hAnsi="Times New Roman"/>
          <w:sz w:val="24"/>
          <w:szCs w:val="24"/>
          <w:lang w:val="ky-KG"/>
        </w:rPr>
        <w:t xml:space="preserve">экономикалык каржы бөлүмүнүн башчысы –башкы эсепчи М.Исажановдун 9 айлык отчету канааттандырарлык деп табылсын. </w:t>
      </w:r>
    </w:p>
    <w:p w:rsidR="000B3B65" w:rsidRDefault="000B3B65" w:rsidP="000B3B65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B3B65" w:rsidRDefault="000B3B65" w:rsidP="000B3B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2019-жылдын 9 айлык бюджетинин киреше бөлүгүнүн планы өзгөргөндугүнө байланыштуу бюджеттин чыгаша-бөлүгүнүн планына өзгөртүүлөр №1-тиркемеге ылайык киргизилсин. </w:t>
      </w:r>
    </w:p>
    <w:p w:rsidR="000B3B65" w:rsidRPr="00E4135E" w:rsidRDefault="000B3B65" w:rsidP="000B3B65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B3B65" w:rsidRDefault="000B3B65" w:rsidP="000B3B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экономикалык каржы бөлүмүнүн башчысы-башкы эсепчиси М.Исажановдун бюджетке тийиштүү өзгөртүүлөрдү киргизүү жагы милдеттендирилсин. </w:t>
      </w:r>
    </w:p>
    <w:p w:rsidR="000B3B65" w:rsidRPr="00E4135E" w:rsidRDefault="000B3B65" w:rsidP="000B3B65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B3B65" w:rsidRPr="00E4135E" w:rsidRDefault="000B3B65" w:rsidP="000B3B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Фианансы министрлигинин Кадамжай райондук башкармалыгынан жогорудагы өзгөртүүлөрдү бекитип берүү жагы суралсын. </w:t>
      </w:r>
    </w:p>
    <w:p w:rsidR="000B3B65" w:rsidRDefault="000B3B65" w:rsidP="000B3B6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 xml:space="preserve">Токтомдун аткарылышын көзөмөлдөө жагы айылдык кеңештин бюджет боюнча туруктуу комиссиясына жүктөлсүн. </w:t>
      </w:r>
    </w:p>
    <w:p w:rsidR="000B3B65" w:rsidRDefault="000B3B65" w:rsidP="000B3B65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B40CBA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айылдык </w:t>
      </w: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B40CBA">
        <w:rPr>
          <w:rFonts w:ascii="Times New Roman" w:hAnsi="Times New Roman"/>
          <w:b/>
          <w:sz w:val="24"/>
          <w:szCs w:val="24"/>
          <w:lang w:val="ky-KG"/>
        </w:rPr>
        <w:t>кеңешинин төрагасы:</w:t>
      </w:r>
      <w:r w:rsidRPr="00B40CBA"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B40CBA">
        <w:rPr>
          <w:rFonts w:ascii="Times New Roman" w:hAnsi="Times New Roman"/>
          <w:b/>
          <w:sz w:val="24"/>
          <w:szCs w:val="24"/>
          <w:lang w:val="ky-KG"/>
        </w:rPr>
        <w:tab/>
      </w:r>
      <w:r w:rsidRPr="00B40CBA">
        <w:rPr>
          <w:rFonts w:ascii="Times New Roman" w:hAnsi="Times New Roman"/>
          <w:b/>
          <w:sz w:val="24"/>
          <w:szCs w:val="24"/>
          <w:lang w:val="ky-KG"/>
        </w:rPr>
        <w:tab/>
      </w:r>
      <w:r w:rsidRPr="00B40CBA">
        <w:rPr>
          <w:rFonts w:ascii="Times New Roman" w:hAnsi="Times New Roman"/>
          <w:b/>
          <w:sz w:val="24"/>
          <w:szCs w:val="24"/>
          <w:lang w:val="ky-KG"/>
        </w:rPr>
        <w:tab/>
        <w:t>С.Абдурахманов</w:t>
      </w: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0B3B65" w:rsidRDefault="000B3B65" w:rsidP="000B3B65">
      <w:pPr>
        <w:spacing w:after="0"/>
        <w:rPr>
          <w:b/>
          <w:lang w:val="ky-KG"/>
        </w:rPr>
      </w:pPr>
    </w:p>
    <w:p w:rsidR="00255DF3" w:rsidRDefault="00255DF3" w:rsidP="00255DF3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8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255DF3" w:rsidRDefault="00255DF3" w:rsidP="00255DF3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255DF3" w:rsidRDefault="00255DF3" w:rsidP="00255DF3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255DF3" w:rsidRDefault="00255DF3" w:rsidP="00255DF3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255DF3" w:rsidRDefault="00255DF3" w:rsidP="00255DF3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255DF3" w:rsidRDefault="008E04CA" w:rsidP="00255DF3">
      <w:pPr>
        <w:tabs>
          <w:tab w:val="left" w:pos="5310"/>
        </w:tabs>
        <w:spacing w:after="0"/>
      </w:pPr>
      <w:r>
        <w:pict>
          <v:line id="_x0000_s1026" style="position:absolute;z-index:251661312;visibility:visible" from="-30.4pt,14.5pt" to="46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255DF3">
        <w:tab/>
      </w:r>
    </w:p>
    <w:p w:rsidR="00255DF3" w:rsidRDefault="00255DF3" w:rsidP="00255DF3">
      <w:pPr>
        <w:spacing w:after="0"/>
      </w:pPr>
    </w:p>
    <w:p w:rsidR="00255DF3" w:rsidRDefault="00255DF3" w:rsidP="00255DF3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255DF3" w:rsidRDefault="00255DF3" w:rsidP="00255DF3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255DF3" w:rsidRDefault="00255DF3" w:rsidP="00255DF3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255DF3" w:rsidRDefault="00255DF3" w:rsidP="00255DF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255DF3" w:rsidRDefault="00255DF3" w:rsidP="00255DF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="008E5DA3" w:rsidRPr="008E5DA3">
        <w:rPr>
          <w:rFonts w:ascii="Times New Roman" w:hAnsi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 сессиясынын</w:t>
      </w:r>
    </w:p>
    <w:p w:rsidR="00255DF3" w:rsidRDefault="00255DF3" w:rsidP="00255DF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</w:t>
      </w:r>
      <w:r w:rsidR="008E5DA3">
        <w:rPr>
          <w:rFonts w:ascii="Times New Roman" w:hAnsi="Times New Roman"/>
          <w:b/>
          <w:sz w:val="24"/>
          <w:szCs w:val="24"/>
          <w:lang w:val="ky-KG"/>
        </w:rPr>
        <w:t>7</w:t>
      </w:r>
      <w:r>
        <w:rPr>
          <w:rFonts w:ascii="Times New Roman" w:hAnsi="Times New Roman"/>
          <w:b/>
          <w:sz w:val="24"/>
          <w:szCs w:val="24"/>
          <w:lang w:val="ky-KG"/>
        </w:rPr>
        <w:t>/</w:t>
      </w:r>
      <w:r w:rsidR="008E5DA3">
        <w:rPr>
          <w:rFonts w:ascii="Times New Roman" w:hAnsi="Times New Roman"/>
          <w:b/>
          <w:sz w:val="24"/>
          <w:szCs w:val="24"/>
          <w:lang w:val="ky-KG"/>
        </w:rPr>
        <w:t>2</w:t>
      </w:r>
    </w:p>
    <w:p w:rsidR="00255DF3" w:rsidRDefault="00255DF3" w:rsidP="00255D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“_ </w:t>
      </w:r>
      <w:r w:rsidR="008E5DA3">
        <w:rPr>
          <w:rFonts w:ascii="Times New Roman" w:hAnsi="Times New Roman"/>
          <w:b/>
          <w:sz w:val="24"/>
          <w:szCs w:val="24"/>
          <w:u w:val="single"/>
          <w:lang w:val="ky-KG"/>
        </w:rPr>
        <w:t>30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 w:rsidR="008E5DA3">
        <w:rPr>
          <w:rFonts w:ascii="Times New Roman" w:hAnsi="Times New Roman"/>
          <w:b/>
          <w:sz w:val="24"/>
          <w:szCs w:val="24"/>
          <w:u w:val="single"/>
          <w:lang w:val="ky-KG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255DF3" w:rsidRDefault="00255DF3" w:rsidP="00255DF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55DF3" w:rsidRDefault="008E5DA3" w:rsidP="008E5DA3">
      <w:pPr>
        <w:spacing w:after="0"/>
        <w:ind w:left="396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Кыргыз Республикасынын Эмгек жана социалдык өнүгүү ми</w:t>
      </w:r>
      <w:r w:rsidR="009E4644">
        <w:rPr>
          <w:rFonts w:ascii="Times New Roman" w:hAnsi="Times New Roman"/>
          <w:b/>
          <w:sz w:val="24"/>
          <w:szCs w:val="24"/>
          <w:lang w:val="ky-KG"/>
        </w:rPr>
        <w:t>нистрлигинин Кадамжай райондук Э</w:t>
      </w:r>
      <w:r>
        <w:rPr>
          <w:rFonts w:ascii="Times New Roman" w:hAnsi="Times New Roman"/>
          <w:b/>
          <w:sz w:val="24"/>
          <w:szCs w:val="24"/>
          <w:lang w:val="ky-KG"/>
        </w:rPr>
        <w:t>мгек жана социалдык өнүгүү башкармалыгынын келишимин бекитип берүү жөнүндө</w:t>
      </w:r>
    </w:p>
    <w:p w:rsidR="008E5DA3" w:rsidRDefault="008E5DA3" w:rsidP="008E5DA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E4644" w:rsidRDefault="009E4644" w:rsidP="008E5DA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E4644" w:rsidRDefault="009E4644" w:rsidP="009E464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 айылдык Кенештин сессиясы</w:t>
      </w:r>
    </w:p>
    <w:p w:rsidR="009E4644" w:rsidRDefault="009E4644" w:rsidP="009E464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9E4644" w:rsidRDefault="009E4644" w:rsidP="009E464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9E4644">
        <w:rPr>
          <w:rFonts w:ascii="Times New Roman" w:hAnsi="Times New Roman"/>
          <w:sz w:val="24"/>
          <w:szCs w:val="24"/>
          <w:lang w:val="ky-KG"/>
        </w:rPr>
        <w:t>Кыргыз Республикасынын Эмгек жана социалдык өнүгүү министрлигинин Кадамжай райондук Эмгек жана социалдык өнүгүү</w:t>
      </w:r>
      <w:r>
        <w:rPr>
          <w:rFonts w:ascii="Times New Roman" w:hAnsi="Times New Roman"/>
          <w:sz w:val="24"/>
          <w:szCs w:val="24"/>
          <w:lang w:val="ky-KG"/>
        </w:rPr>
        <w:t xml:space="preserve"> башкармалыгынын келишими бекитилсин.</w:t>
      </w:r>
    </w:p>
    <w:p w:rsidR="009E4644" w:rsidRDefault="009E4644" w:rsidP="009E464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Келишим</w:t>
      </w:r>
      <w:r w:rsidR="0015138B">
        <w:rPr>
          <w:rFonts w:ascii="Times New Roman" w:hAnsi="Times New Roman"/>
          <w:sz w:val="24"/>
          <w:szCs w:val="24"/>
          <w:lang w:val="ky-KG"/>
        </w:rPr>
        <w:t>дин мыйзамдуу аткарылышын көзөмөлдөө жагы каржы бөлүмүнүн башчысына жүктөлсүн.</w:t>
      </w:r>
    </w:p>
    <w:p w:rsidR="0015138B" w:rsidRPr="009E4644" w:rsidRDefault="0015138B" w:rsidP="009E464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мыйзамдуу аткарылышын көзөмөлдөө жагы бюджет боюнча комиссияга жүктөлсүн.</w:t>
      </w:r>
    </w:p>
    <w:p w:rsidR="008E5DA3" w:rsidRPr="00B74472" w:rsidRDefault="008E5DA3" w:rsidP="008E5D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55DF3" w:rsidRDefault="00255DF3" w:rsidP="00255DF3">
      <w:pPr>
        <w:spacing w:after="0"/>
        <w:ind w:left="680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95EE5" w:rsidRDefault="00095EE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5138B" w:rsidRPr="00BA5361" w:rsidRDefault="0015138B" w:rsidP="0015138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9E4644" w:rsidRDefault="0015138B" w:rsidP="0015138B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p w:rsidR="009E4644" w:rsidRDefault="009E464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E4644" w:rsidRDefault="009E464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E4644" w:rsidRDefault="009E4644" w:rsidP="009E4644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9E4644" w:rsidRDefault="009E4644" w:rsidP="009E4644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9E4644" w:rsidRDefault="009E4644" w:rsidP="009E4644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9E4644" w:rsidRDefault="009E4644" w:rsidP="009E4644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9E4644" w:rsidRDefault="009E4644" w:rsidP="009E4644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9E4644" w:rsidRDefault="008E04CA" w:rsidP="009E4644">
      <w:pPr>
        <w:tabs>
          <w:tab w:val="left" w:pos="5310"/>
        </w:tabs>
        <w:spacing w:after="0"/>
      </w:pPr>
      <w:r>
        <w:pict>
          <v:line id="_x0000_s1027" style="position:absolute;z-index:251664384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9E4644">
        <w:tab/>
      </w:r>
    </w:p>
    <w:p w:rsidR="009E4644" w:rsidRDefault="009E4644" w:rsidP="009E4644">
      <w:pPr>
        <w:spacing w:after="0"/>
      </w:pPr>
    </w:p>
    <w:p w:rsidR="009E4644" w:rsidRDefault="009E4644" w:rsidP="009E4644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9E4644" w:rsidRDefault="009E4644" w:rsidP="009E4644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9E4644" w:rsidRDefault="009E4644" w:rsidP="009E4644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9E4644" w:rsidRDefault="009E4644" w:rsidP="009E464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E4644" w:rsidRDefault="009E4644" w:rsidP="009E464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Pr="008E5DA3">
        <w:rPr>
          <w:rFonts w:ascii="Times New Roman" w:hAnsi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 сессиясынын</w:t>
      </w:r>
    </w:p>
    <w:p w:rsidR="009E4644" w:rsidRDefault="009E4644" w:rsidP="009E464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27/3</w:t>
      </w:r>
    </w:p>
    <w:p w:rsidR="009E4644" w:rsidRDefault="009E4644" w:rsidP="009E464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30_” _10__2019-ж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E4644" w:rsidRDefault="009E4644" w:rsidP="009E464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E4644" w:rsidRDefault="009E4644" w:rsidP="009E4644">
      <w:pPr>
        <w:spacing w:after="0"/>
        <w:ind w:left="396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Мамлекеттик салык кызматынын Кадамжай районун аймактык салык бөлүмүнүн  келишимин бекитип берүү жөнүндө</w:t>
      </w:r>
    </w:p>
    <w:p w:rsidR="009E4644" w:rsidRDefault="009E4644" w:rsidP="009E4644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E4644" w:rsidRDefault="009E4644" w:rsidP="009E4644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E4644" w:rsidRDefault="009E4644" w:rsidP="009E464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 айылдык Кенештин сессиясы</w:t>
      </w:r>
    </w:p>
    <w:p w:rsidR="009E4644" w:rsidRDefault="009E4644" w:rsidP="009E464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5138B" w:rsidRDefault="009E4644" w:rsidP="0015138B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 w:rsidRPr="009E4644">
        <w:rPr>
          <w:rFonts w:ascii="Times New Roman" w:hAnsi="Times New Roman"/>
          <w:sz w:val="24"/>
          <w:szCs w:val="24"/>
          <w:lang w:val="ky-KG"/>
        </w:rPr>
        <w:t>Мамлекеттик салык кызматынын Кадамжай районун аймактык салык бөлүмүнүн  келишими</w:t>
      </w:r>
      <w:r>
        <w:rPr>
          <w:rFonts w:ascii="Times New Roman" w:hAnsi="Times New Roman"/>
          <w:sz w:val="24"/>
          <w:szCs w:val="24"/>
          <w:lang w:val="ky-KG"/>
        </w:rPr>
        <w:t xml:space="preserve"> бекитилсин.</w:t>
      </w:r>
    </w:p>
    <w:p w:rsidR="0015138B" w:rsidRDefault="009E4644" w:rsidP="0015138B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 w:rsidRPr="0015138B">
        <w:rPr>
          <w:rFonts w:ascii="Times New Roman" w:hAnsi="Times New Roman"/>
          <w:sz w:val="24"/>
          <w:szCs w:val="24"/>
          <w:lang w:val="ky-KG"/>
        </w:rPr>
        <w:t xml:space="preserve">Келишимдин </w:t>
      </w:r>
      <w:r w:rsidR="0015138B" w:rsidRPr="0015138B">
        <w:rPr>
          <w:rFonts w:ascii="Times New Roman" w:hAnsi="Times New Roman"/>
          <w:sz w:val="24"/>
          <w:szCs w:val="24"/>
          <w:lang w:val="ky-KG"/>
        </w:rPr>
        <w:t xml:space="preserve">мыйзамдуу </w:t>
      </w:r>
      <w:r w:rsidRPr="0015138B">
        <w:rPr>
          <w:rFonts w:ascii="Times New Roman" w:hAnsi="Times New Roman"/>
          <w:sz w:val="24"/>
          <w:szCs w:val="24"/>
          <w:lang w:val="ky-KG"/>
        </w:rPr>
        <w:t>аткарылышын көзөмөлдөө жагы</w:t>
      </w:r>
      <w:r w:rsidR="0015138B" w:rsidRPr="0015138B">
        <w:rPr>
          <w:rFonts w:ascii="Times New Roman" w:hAnsi="Times New Roman"/>
          <w:sz w:val="24"/>
          <w:szCs w:val="24"/>
          <w:lang w:val="ky-KG"/>
        </w:rPr>
        <w:t xml:space="preserve"> каржы бөлүмүнүн башчысына жүктөлсүн.</w:t>
      </w:r>
    </w:p>
    <w:p w:rsidR="0015138B" w:rsidRPr="0015138B" w:rsidRDefault="0015138B" w:rsidP="0015138B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 w:rsidRPr="0015138B">
        <w:rPr>
          <w:rFonts w:ascii="Times New Roman" w:hAnsi="Times New Roman"/>
          <w:sz w:val="24"/>
          <w:szCs w:val="24"/>
          <w:lang w:val="ky-KG"/>
        </w:rPr>
        <w:t>Токтомдун мыйзамдуу аткарылышын көзөмөлдөө жагы бюджет боюнча комиссияга жүктөлсүн.</w:t>
      </w:r>
    </w:p>
    <w:p w:rsidR="00116556" w:rsidRDefault="00116556" w:rsidP="0015138B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16556" w:rsidRDefault="00116556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16556" w:rsidRDefault="00116556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16556" w:rsidRDefault="00116556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16556" w:rsidRDefault="00116556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16556" w:rsidRDefault="00116556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5138B" w:rsidRPr="00BA5361" w:rsidRDefault="0015138B" w:rsidP="0015138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16556" w:rsidRDefault="0015138B" w:rsidP="0015138B">
      <w:pPr>
        <w:pStyle w:val="a3"/>
        <w:ind w:left="0" w:firstLine="708"/>
        <w:rPr>
          <w:rFonts w:ascii="Times New Roman" w:hAnsi="Times New Roman"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p w:rsidR="00116556" w:rsidRDefault="00116556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002481" w:rsidRDefault="00002481" w:rsidP="00116556">
      <w:pPr>
        <w:spacing w:after="0"/>
        <w:rPr>
          <w:b/>
        </w:rPr>
      </w:pPr>
    </w:p>
    <w:p w:rsidR="00002481" w:rsidRDefault="00002481" w:rsidP="00116556">
      <w:pPr>
        <w:spacing w:after="0"/>
        <w:rPr>
          <w:b/>
        </w:rPr>
      </w:pPr>
    </w:p>
    <w:p w:rsidR="00116556" w:rsidRDefault="00116556" w:rsidP="00116556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16556" w:rsidRDefault="00116556" w:rsidP="00116556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16556" w:rsidRDefault="00116556" w:rsidP="00116556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16556" w:rsidRDefault="00116556" w:rsidP="00116556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16556" w:rsidRDefault="00116556" w:rsidP="00116556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16556" w:rsidRDefault="008E04CA" w:rsidP="00116556">
      <w:pPr>
        <w:tabs>
          <w:tab w:val="left" w:pos="5310"/>
        </w:tabs>
        <w:spacing w:after="0"/>
      </w:pPr>
      <w:r>
        <w:pict>
          <v:line id="_x0000_s1028" style="position:absolute;z-index:251667456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116556">
        <w:tab/>
      </w:r>
    </w:p>
    <w:p w:rsidR="00116556" w:rsidRDefault="00116556" w:rsidP="00116556">
      <w:pPr>
        <w:spacing w:after="0"/>
      </w:pPr>
    </w:p>
    <w:p w:rsidR="00116556" w:rsidRDefault="00116556" w:rsidP="00116556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16556" w:rsidRDefault="00116556" w:rsidP="00116556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16556" w:rsidRDefault="00116556" w:rsidP="00116556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16556" w:rsidRDefault="00116556" w:rsidP="00116556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16556" w:rsidRDefault="00116556" w:rsidP="0011655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Pr="008E5DA3">
        <w:rPr>
          <w:rFonts w:ascii="Times New Roman" w:hAnsi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 сессиясынын</w:t>
      </w:r>
    </w:p>
    <w:p w:rsidR="00116556" w:rsidRDefault="00116556" w:rsidP="0011655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27/4</w:t>
      </w:r>
    </w:p>
    <w:p w:rsidR="00116556" w:rsidRDefault="00116556" w:rsidP="0011655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30_” _10__2019-ж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16556" w:rsidRDefault="00116556" w:rsidP="0011655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16556" w:rsidRDefault="00116556" w:rsidP="00116556">
      <w:pPr>
        <w:spacing w:after="0"/>
        <w:ind w:left="396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аймагындагы </w:t>
      </w:r>
      <w:r w:rsidR="0015138B">
        <w:rPr>
          <w:rFonts w:ascii="Times New Roman" w:hAnsi="Times New Roman"/>
          <w:b/>
          <w:sz w:val="24"/>
          <w:szCs w:val="24"/>
          <w:lang w:val="ky-KG"/>
        </w:rPr>
        <w:t xml:space="preserve">аксакалдар сотунун жүргүзгөн иштери боюнча маалыматы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жөнүндө</w:t>
      </w:r>
    </w:p>
    <w:p w:rsidR="00116556" w:rsidRDefault="00116556" w:rsidP="00116556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16556" w:rsidRDefault="00116556" w:rsidP="00116556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16556" w:rsidRDefault="00116556" w:rsidP="0011655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 айылдык Кенештин сессиясы</w:t>
      </w:r>
    </w:p>
    <w:p w:rsidR="00116556" w:rsidRDefault="00116556" w:rsidP="0011655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5138B" w:rsidRDefault="0015138B" w:rsidP="0015138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15138B">
        <w:rPr>
          <w:rFonts w:ascii="Times New Roman" w:hAnsi="Times New Roman"/>
          <w:sz w:val="24"/>
          <w:szCs w:val="24"/>
          <w:lang w:val="ky-KG"/>
        </w:rPr>
        <w:t>Аксакалдар сотунун аткарылган иши канааттандыраарлык деп табылсын.</w:t>
      </w:r>
    </w:p>
    <w:p w:rsidR="0015138B" w:rsidRDefault="0015138B" w:rsidP="0015138B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Мындан ары аксакалдар сотунун ишин жандандыруу аксакалдар сотунун төрагасы М.Мадумаровго милдеттендирилсин.</w:t>
      </w:r>
    </w:p>
    <w:p w:rsidR="0015138B" w:rsidRPr="0015138B" w:rsidRDefault="0015138B" w:rsidP="0015138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 мыйзамдуу аткарылышын көзөмөлдөө жагы социалдык маселелер </w:t>
      </w:r>
      <w:r w:rsidR="00FC5202">
        <w:rPr>
          <w:rFonts w:ascii="Times New Roman" w:hAnsi="Times New Roman"/>
          <w:sz w:val="24"/>
          <w:szCs w:val="24"/>
          <w:lang w:val="ky-KG"/>
        </w:rPr>
        <w:t xml:space="preserve">жана мыйзамдуулук </w:t>
      </w:r>
      <w:r>
        <w:rPr>
          <w:rFonts w:ascii="Times New Roman" w:hAnsi="Times New Roman"/>
          <w:sz w:val="24"/>
          <w:szCs w:val="24"/>
          <w:lang w:val="ky-KG"/>
        </w:rPr>
        <w:t>боюнча туруктуу комиссияга жүктөлсүн.</w:t>
      </w:r>
    </w:p>
    <w:p w:rsidR="009E4644" w:rsidRDefault="009E4644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5138B" w:rsidRDefault="0015138B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5138B" w:rsidRDefault="0015138B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5138B" w:rsidRDefault="0015138B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5138B" w:rsidRDefault="0015138B" w:rsidP="00116556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15138B" w:rsidRPr="00BA5361" w:rsidRDefault="0015138B" w:rsidP="0015138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5138B" w:rsidRDefault="0015138B" w:rsidP="0015138B">
      <w:pPr>
        <w:pStyle w:val="a3"/>
        <w:ind w:left="0" w:firstLine="708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p w:rsidR="0015138B" w:rsidRDefault="0015138B" w:rsidP="0015138B">
      <w:pPr>
        <w:rPr>
          <w:rFonts w:ascii="Times New Roman" w:hAnsi="Times New Roman"/>
          <w:sz w:val="24"/>
          <w:szCs w:val="24"/>
          <w:lang w:val="ky-KG"/>
        </w:rPr>
      </w:pPr>
    </w:p>
    <w:p w:rsidR="0015138B" w:rsidRDefault="0015138B" w:rsidP="0015138B">
      <w:pPr>
        <w:rPr>
          <w:rFonts w:ascii="Times New Roman" w:hAnsi="Times New Roman"/>
          <w:sz w:val="24"/>
          <w:szCs w:val="24"/>
          <w:lang w:val="ky-KG"/>
        </w:rPr>
      </w:pPr>
    </w:p>
    <w:p w:rsidR="0015138B" w:rsidRDefault="0015138B" w:rsidP="0015138B">
      <w:pPr>
        <w:rPr>
          <w:rFonts w:ascii="Times New Roman" w:hAnsi="Times New Roman"/>
          <w:sz w:val="24"/>
          <w:szCs w:val="24"/>
          <w:lang w:val="ky-KG"/>
        </w:rPr>
      </w:pPr>
    </w:p>
    <w:p w:rsidR="0015138B" w:rsidRDefault="0015138B" w:rsidP="0015138B">
      <w:pPr>
        <w:rPr>
          <w:rFonts w:ascii="Times New Roman" w:hAnsi="Times New Roman"/>
          <w:sz w:val="24"/>
          <w:szCs w:val="24"/>
          <w:lang w:val="ky-KG"/>
        </w:rPr>
      </w:pPr>
    </w:p>
    <w:p w:rsidR="0015138B" w:rsidRDefault="0015138B" w:rsidP="0015138B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4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5138B" w:rsidRDefault="0015138B" w:rsidP="0015138B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5138B" w:rsidRDefault="0015138B" w:rsidP="0015138B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5138B" w:rsidRDefault="0015138B" w:rsidP="0015138B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5138B" w:rsidRDefault="0015138B" w:rsidP="0015138B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5138B" w:rsidRDefault="008E04CA" w:rsidP="0015138B">
      <w:pPr>
        <w:tabs>
          <w:tab w:val="left" w:pos="5310"/>
        </w:tabs>
        <w:spacing w:after="0"/>
      </w:pPr>
      <w:r>
        <w:pict>
          <v:line id="_x0000_s1029" style="position:absolute;z-index:251670528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15138B">
        <w:tab/>
      </w:r>
    </w:p>
    <w:p w:rsidR="0015138B" w:rsidRDefault="0015138B" w:rsidP="0015138B">
      <w:pPr>
        <w:spacing w:after="0"/>
      </w:pPr>
    </w:p>
    <w:p w:rsidR="0015138B" w:rsidRDefault="0015138B" w:rsidP="0015138B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5138B" w:rsidRDefault="0015138B" w:rsidP="0015138B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5138B" w:rsidRDefault="0015138B" w:rsidP="0015138B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5138B" w:rsidRDefault="0015138B" w:rsidP="0015138B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5138B" w:rsidRDefault="0015138B" w:rsidP="0015138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Pr="008E5DA3">
        <w:rPr>
          <w:rFonts w:ascii="Times New Roman" w:hAnsi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 сессиясынын</w:t>
      </w:r>
    </w:p>
    <w:p w:rsidR="0015138B" w:rsidRDefault="0015138B" w:rsidP="0015138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27/</w:t>
      </w:r>
      <w:r w:rsidR="00347A8B">
        <w:rPr>
          <w:rFonts w:ascii="Times New Roman" w:hAnsi="Times New Roman"/>
          <w:b/>
          <w:sz w:val="24"/>
          <w:szCs w:val="24"/>
          <w:lang w:val="ky-KG"/>
        </w:rPr>
        <w:t>5</w:t>
      </w:r>
    </w:p>
    <w:p w:rsidR="0015138B" w:rsidRDefault="0015138B" w:rsidP="0015138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30_” _10__2019-ж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5138B" w:rsidRDefault="0015138B" w:rsidP="0015138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5138B" w:rsidRPr="00347A8B" w:rsidRDefault="0015138B" w:rsidP="0015138B">
      <w:pPr>
        <w:spacing w:after="0"/>
        <w:ind w:left="396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</w:t>
      </w:r>
      <w:r w:rsidR="00347A8B">
        <w:rPr>
          <w:rFonts w:ascii="Times New Roman" w:hAnsi="Times New Roman"/>
          <w:b/>
          <w:sz w:val="24"/>
          <w:szCs w:val="24"/>
          <w:lang w:val="ky-KG"/>
        </w:rPr>
        <w:t xml:space="preserve">өкмөтүнүн </w:t>
      </w:r>
      <w:r w:rsidR="00347A8B" w:rsidRPr="00347A8B">
        <w:rPr>
          <w:rFonts w:ascii="Times New Roman" w:hAnsi="Times New Roman"/>
          <w:b/>
          <w:sz w:val="24"/>
          <w:szCs w:val="24"/>
          <w:lang w:val="ky-KG"/>
        </w:rPr>
        <w:t xml:space="preserve">№8115 </w:t>
      </w:r>
      <w:r w:rsidR="00347A8B">
        <w:rPr>
          <w:rFonts w:ascii="Times New Roman" w:hAnsi="Times New Roman"/>
          <w:b/>
          <w:sz w:val="24"/>
          <w:szCs w:val="24"/>
          <w:lang w:val="ky-KG"/>
        </w:rPr>
        <w:t>Кара-Дөбө шайлоо участкасынан</w:t>
      </w:r>
      <w:r w:rsidR="00347A8B" w:rsidRPr="00347A8B">
        <w:rPr>
          <w:rFonts w:ascii="Times New Roman" w:hAnsi="Times New Roman"/>
          <w:b/>
          <w:sz w:val="24"/>
          <w:szCs w:val="24"/>
          <w:lang w:val="ky-KG"/>
        </w:rPr>
        <w:t xml:space="preserve"> шайлоочуларды</w:t>
      </w:r>
      <w:r w:rsidR="00347A8B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347A8B" w:rsidRPr="00347A8B">
        <w:rPr>
          <w:rFonts w:ascii="Times New Roman" w:hAnsi="Times New Roman"/>
          <w:b/>
          <w:sz w:val="24"/>
          <w:szCs w:val="24"/>
          <w:lang w:val="ky-KG"/>
        </w:rPr>
        <w:t xml:space="preserve">№8176 Кожо шайлоо участкасынын шайлоочуларына кошуу </w:t>
      </w:r>
      <w:r w:rsidR="00347A8B">
        <w:rPr>
          <w:rFonts w:ascii="Times New Roman" w:hAnsi="Times New Roman"/>
          <w:b/>
          <w:sz w:val="24"/>
          <w:szCs w:val="24"/>
          <w:lang w:val="ky-KG"/>
        </w:rPr>
        <w:t>жөн</w:t>
      </w:r>
      <w:r w:rsidRPr="00347A8B">
        <w:rPr>
          <w:rFonts w:ascii="Times New Roman" w:hAnsi="Times New Roman"/>
          <w:b/>
          <w:sz w:val="24"/>
          <w:szCs w:val="24"/>
          <w:lang w:val="ky-KG"/>
        </w:rPr>
        <w:t>үндө</w:t>
      </w:r>
    </w:p>
    <w:p w:rsidR="0015138B" w:rsidRDefault="0015138B" w:rsidP="0015138B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5138B" w:rsidRDefault="0015138B" w:rsidP="0015138B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5138B" w:rsidRDefault="0015138B" w:rsidP="0015138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 айылдык Кенештин сессиясы</w:t>
      </w:r>
    </w:p>
    <w:p w:rsidR="00347A8B" w:rsidRDefault="0015138B" w:rsidP="00347A8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347A8B" w:rsidRDefault="00347A8B" w:rsidP="00347A8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№8115 Кара-Дөбө шайлоо участкасында шайлоочулардын саны көбөйүп кеткендигине байланыштуу Кожо участкасына жакын жайгашкан Кара-Дөбө айылынын Турусбеков көчөсүнүн №1 үйүнөн баштап №44 үйүнө чейин, Интернациональная көчөсүнүн №1 үйүнөн баштап №32 үйүнө чейин, Набережная көчөсүнүн №1 үйүнөн баштап №51 үйүнө чейин, Т.Айбашева көчөсүнүн №1 үйүнөн баштап №40 үйүнө чейин, Токтогул көчөсүнүн №1 үйүнөн баштап №15  үйүнө чейинки шайлоочулары  №8176 Кожо шайлоо участкасынын шайлоочуларына кошулсун.</w:t>
      </w:r>
    </w:p>
    <w:p w:rsidR="00347A8B" w:rsidRPr="00347A8B" w:rsidRDefault="00347A8B" w:rsidP="00347A8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негизинде сунуш даярдап Кадамжай райондук аймактык шайлоо комиссиясына жиберүү жагы жооптуу катчы Надирова Фазидага жүктөлсүн.</w:t>
      </w:r>
    </w:p>
    <w:p w:rsidR="0015138B" w:rsidRDefault="0015138B" w:rsidP="0015138B">
      <w:pPr>
        <w:rPr>
          <w:rFonts w:ascii="Times New Roman" w:hAnsi="Times New Roman"/>
          <w:sz w:val="24"/>
          <w:szCs w:val="24"/>
          <w:lang w:val="ky-KG"/>
        </w:rPr>
      </w:pPr>
    </w:p>
    <w:p w:rsidR="00347A8B" w:rsidRDefault="00347A8B" w:rsidP="0015138B">
      <w:pPr>
        <w:rPr>
          <w:rFonts w:ascii="Times New Roman" w:hAnsi="Times New Roman"/>
          <w:sz w:val="24"/>
          <w:szCs w:val="24"/>
          <w:lang w:val="ky-KG"/>
        </w:rPr>
      </w:pPr>
    </w:p>
    <w:p w:rsidR="00347A8B" w:rsidRPr="00BA5361" w:rsidRDefault="00347A8B" w:rsidP="00347A8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347A8B" w:rsidRDefault="00347A8B" w:rsidP="00347A8B">
      <w:pPr>
        <w:pStyle w:val="a3"/>
        <w:ind w:left="0" w:firstLine="708"/>
        <w:rPr>
          <w:rFonts w:ascii="Times New Roman" w:hAnsi="Times New Roman"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p w:rsidR="00347A8B" w:rsidRPr="0015138B" w:rsidRDefault="00347A8B" w:rsidP="0015138B">
      <w:pPr>
        <w:rPr>
          <w:rFonts w:ascii="Times New Roman" w:hAnsi="Times New Roman"/>
          <w:sz w:val="24"/>
          <w:szCs w:val="24"/>
          <w:lang w:val="ky-KG"/>
        </w:rPr>
      </w:pPr>
    </w:p>
    <w:sectPr w:rsidR="00347A8B" w:rsidRPr="0015138B" w:rsidSect="0009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0237"/>
    <w:multiLevelType w:val="hybridMultilevel"/>
    <w:tmpl w:val="CA12907A"/>
    <w:lvl w:ilvl="0" w:tplc="3C8C5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4F47"/>
    <w:multiLevelType w:val="hybridMultilevel"/>
    <w:tmpl w:val="3168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43BA"/>
    <w:multiLevelType w:val="hybridMultilevel"/>
    <w:tmpl w:val="8036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3740A"/>
    <w:multiLevelType w:val="hybridMultilevel"/>
    <w:tmpl w:val="30A8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1382"/>
    <w:multiLevelType w:val="hybridMultilevel"/>
    <w:tmpl w:val="DCF0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C3E45"/>
    <w:multiLevelType w:val="hybridMultilevel"/>
    <w:tmpl w:val="3652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C385D"/>
    <w:multiLevelType w:val="hybridMultilevel"/>
    <w:tmpl w:val="8494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55DF3"/>
    <w:rsid w:val="00002481"/>
    <w:rsid w:val="00095EE5"/>
    <w:rsid w:val="000B3B65"/>
    <w:rsid w:val="00116556"/>
    <w:rsid w:val="001463C0"/>
    <w:rsid w:val="0015138B"/>
    <w:rsid w:val="00255DF3"/>
    <w:rsid w:val="00347A8B"/>
    <w:rsid w:val="008A795B"/>
    <w:rsid w:val="008C5129"/>
    <w:rsid w:val="008D7B4F"/>
    <w:rsid w:val="008E04CA"/>
    <w:rsid w:val="008E5DA3"/>
    <w:rsid w:val="009E4644"/>
    <w:rsid w:val="00B70B75"/>
    <w:rsid w:val="00BD1B1B"/>
    <w:rsid w:val="00FC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F3"/>
  </w:style>
  <w:style w:type="paragraph" w:styleId="1">
    <w:name w:val="heading 1"/>
    <w:basedOn w:val="a"/>
    <w:next w:val="a"/>
    <w:link w:val="10"/>
    <w:uiPriority w:val="9"/>
    <w:qFormat/>
    <w:rsid w:val="008A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A79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1513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C762-E7F4-49B8-99A8-DE7BF55F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7</cp:revision>
  <cp:lastPrinted>2019-11-11T04:17:00Z</cp:lastPrinted>
  <dcterms:created xsi:type="dcterms:W3CDTF">2019-11-06T09:02:00Z</dcterms:created>
  <dcterms:modified xsi:type="dcterms:W3CDTF">2019-11-12T05:11:00Z</dcterms:modified>
</cp:coreProperties>
</file>