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AB" w:rsidRPr="00155208" w:rsidRDefault="00D227AB" w:rsidP="00D227AB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4384" behindDoc="1" locked="0" layoutInCell="1" allowOverlap="1" wp14:anchorId="222477D7" wp14:editId="6C16485F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1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3597A" wp14:editId="05EC65A1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7AB" w:rsidRPr="00155208" w:rsidRDefault="00D227AB" w:rsidP="00D227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D227AB" w:rsidRPr="00155208" w:rsidRDefault="00D227AB" w:rsidP="00D227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D227AB" w:rsidRPr="00155208" w:rsidRDefault="00D227AB" w:rsidP="00D227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D227AB" w:rsidRPr="00155208" w:rsidRDefault="00D227AB" w:rsidP="00D227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D227AB" w:rsidRDefault="00D227AB" w:rsidP="00D227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D227AB" w:rsidRPr="00BA0DF8" w:rsidRDefault="00D227AB" w:rsidP="00D227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307.1pt;margin-top:-13.55pt;width:186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6+WLwIAAFE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" strokecolor="white">
                <v:textbox>
                  <w:txbxContent>
                    <w:p w:rsidR="00D227AB" w:rsidRPr="00155208" w:rsidRDefault="00D227AB" w:rsidP="00D227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D227AB" w:rsidRPr="00155208" w:rsidRDefault="00D227AB" w:rsidP="00D227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D227AB" w:rsidRPr="00155208" w:rsidRDefault="00D227AB" w:rsidP="00D227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D227AB" w:rsidRPr="00155208" w:rsidRDefault="00D227AB" w:rsidP="00D227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D227AB" w:rsidRDefault="00D227AB" w:rsidP="00D227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D227AB" w:rsidRPr="00BA0DF8" w:rsidRDefault="00D227AB" w:rsidP="00D227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38FD4" wp14:editId="78B196A6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7AB" w:rsidRPr="00155208" w:rsidRDefault="00D227AB" w:rsidP="00D227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D227AB" w:rsidRPr="00155208" w:rsidRDefault="00D227AB" w:rsidP="00D227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D227AB" w:rsidRPr="00155208" w:rsidRDefault="00D227AB" w:rsidP="00D227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D227AB" w:rsidRPr="00155208" w:rsidRDefault="00D227AB" w:rsidP="00D227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D227AB" w:rsidRDefault="00D227AB" w:rsidP="00D227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D227AB" w:rsidRPr="00155208" w:rsidRDefault="00D227AB" w:rsidP="00D227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D227AB" w:rsidRPr="00BA0DF8" w:rsidRDefault="00D227AB" w:rsidP="00D227AB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-3.4pt;margin-top:-13.55pt;width:186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J+2YJMyAgAAWg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D227AB" w:rsidRPr="00155208" w:rsidRDefault="00D227AB" w:rsidP="00D227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D227AB" w:rsidRPr="00155208" w:rsidRDefault="00D227AB" w:rsidP="00D227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D227AB" w:rsidRPr="00155208" w:rsidRDefault="00D227AB" w:rsidP="00D227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D227AB" w:rsidRPr="00155208" w:rsidRDefault="00D227AB" w:rsidP="00D227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D227AB" w:rsidRDefault="00D227AB" w:rsidP="00D227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D227AB" w:rsidRPr="00155208" w:rsidRDefault="00D227AB" w:rsidP="00D227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D227AB" w:rsidRPr="00BA0DF8" w:rsidRDefault="00D227AB" w:rsidP="00D227AB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27AB" w:rsidRPr="009C73C0" w:rsidRDefault="00D227AB" w:rsidP="00D227AB">
      <w:pPr>
        <w:rPr>
          <w:lang w:val="en-US"/>
        </w:rPr>
      </w:pPr>
    </w:p>
    <w:p w:rsidR="00D227AB" w:rsidRPr="00155208" w:rsidRDefault="00D227AB" w:rsidP="00D227AB">
      <w:pPr>
        <w:rPr>
          <w:lang w:val="ky-KG"/>
        </w:rPr>
      </w:pPr>
    </w:p>
    <w:p w:rsidR="00D227AB" w:rsidRPr="00154B41" w:rsidRDefault="00D227AB" w:rsidP="00D227AB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D227AB" w:rsidRPr="00154B41" w:rsidRDefault="00D227AB" w:rsidP="00D227AB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D47F4" wp14:editId="5CEE39F9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D227AB" w:rsidRPr="00F21846" w:rsidRDefault="00D227AB" w:rsidP="00D227AB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D227AB" w:rsidRPr="00F21846" w:rsidRDefault="00D227AB" w:rsidP="00D227AB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227AB" w:rsidRDefault="00D227AB" w:rsidP="00D227A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D227AB" w:rsidRDefault="00D227AB" w:rsidP="00D227AB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227AB" w:rsidRDefault="00D227AB" w:rsidP="00D227AB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  XХV</w:t>
      </w:r>
      <w:r w:rsidRPr="00E87C6E">
        <w:rPr>
          <w:rFonts w:ascii="Times New Roman" w:hAnsi="Times New Roman"/>
          <w:b/>
          <w:sz w:val="24"/>
          <w:szCs w:val="24"/>
          <w:lang w:val="ky-KG"/>
        </w:rPr>
        <w:t>II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D227AB" w:rsidRPr="00B82295" w:rsidRDefault="00D227AB" w:rsidP="00D227AB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7/1 </w:t>
      </w:r>
    </w:p>
    <w:p w:rsidR="00D227AB" w:rsidRDefault="00D227AB" w:rsidP="00D227AB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“_12_” _01__2024-ж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227AB" w:rsidRDefault="00D227AB" w:rsidP="00D227AB">
      <w:pPr>
        <w:jc w:val="center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227AB" w:rsidRDefault="00D227AB" w:rsidP="00D227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F35D4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</w:p>
    <w:p w:rsidR="00D227AB" w:rsidRPr="009502D3" w:rsidRDefault="00D227AB" w:rsidP="00D22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өкмөтүнүн 2023-жылга  түзүлгөн социалдык-экономикалык</w:t>
      </w:r>
      <w:r w:rsidRPr="00D227A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>программасынын аткарылышы боюнча    отчету</w:t>
      </w:r>
    </w:p>
    <w:p w:rsidR="00D227AB" w:rsidRPr="009502D3" w:rsidRDefault="00D227AB" w:rsidP="00D22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227AB" w:rsidRPr="009502D3" w:rsidRDefault="00D227AB" w:rsidP="00D22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</w:p>
    <w:p w:rsidR="00D227AB" w:rsidRDefault="00D227AB" w:rsidP="00D22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D227AB" w:rsidRDefault="00D227AB" w:rsidP="00D227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 айылдык Кенештин сессиясынын чечимине негиз  </w:t>
      </w:r>
    </w:p>
    <w:p w:rsidR="00D227AB" w:rsidRDefault="00D227AB" w:rsidP="00D227A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D227AB" w:rsidRPr="00D227AB" w:rsidRDefault="00D227AB" w:rsidP="00D227A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2023-жылга түзүлгөн социалдык-экономикалык өнүгүү программасынын аткарылышы боюнча отчету алымча кошумчасы менен канааттандырарлык деп табылсын. </w:t>
      </w:r>
      <w:r w:rsidRPr="00D227AB">
        <w:rPr>
          <w:rFonts w:ascii="Times New Roman" w:hAnsi="Times New Roman"/>
          <w:sz w:val="24"/>
          <w:szCs w:val="24"/>
          <w:lang w:val="ky-KG"/>
        </w:rPr>
        <w:t xml:space="preserve">  </w:t>
      </w:r>
    </w:p>
    <w:p w:rsidR="00D227AB" w:rsidRDefault="00D227AB" w:rsidP="00D227AB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227AB" w:rsidRDefault="00D227AB" w:rsidP="00D227AB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227AB" w:rsidRDefault="00D227AB" w:rsidP="00D227AB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227AB" w:rsidRDefault="00D227AB" w:rsidP="00D227AB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227AB" w:rsidRDefault="00D227AB" w:rsidP="00D227AB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</w:t>
      </w:r>
      <w:r w:rsidR="00B97152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</w:t>
      </w:r>
      <w:bookmarkStart w:id="0" w:name="_GoBack"/>
      <w:bookmarkEnd w:id="0"/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Т.Галботоев </w:t>
      </w:r>
    </w:p>
    <w:p w:rsidR="00D227AB" w:rsidRDefault="00D227AB" w:rsidP="00D227AB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227AB" w:rsidRDefault="00D227AB" w:rsidP="00D227AB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227AB" w:rsidRDefault="00D227AB" w:rsidP="0081657C">
      <w:pPr>
        <w:rPr>
          <w:lang w:val="ky-KG"/>
        </w:rPr>
      </w:pPr>
    </w:p>
    <w:p w:rsidR="00D227AB" w:rsidRDefault="00D227AB" w:rsidP="0081657C">
      <w:pPr>
        <w:rPr>
          <w:lang w:val="ky-KG"/>
        </w:rPr>
      </w:pPr>
    </w:p>
    <w:p w:rsidR="00D227AB" w:rsidRDefault="00D227AB" w:rsidP="0081657C">
      <w:pPr>
        <w:rPr>
          <w:lang w:val="ky-KG"/>
        </w:rPr>
      </w:pPr>
    </w:p>
    <w:p w:rsidR="00D227AB" w:rsidRDefault="00D227AB" w:rsidP="0081657C">
      <w:pPr>
        <w:rPr>
          <w:lang w:val="ky-KG"/>
        </w:rPr>
      </w:pPr>
    </w:p>
    <w:p w:rsidR="00D227AB" w:rsidRDefault="00D227AB" w:rsidP="0081657C">
      <w:pPr>
        <w:rPr>
          <w:lang w:val="ky-KG"/>
        </w:rPr>
      </w:pPr>
    </w:p>
    <w:p w:rsidR="00D227AB" w:rsidRDefault="00D227AB" w:rsidP="0081657C">
      <w:pPr>
        <w:rPr>
          <w:lang w:val="ky-KG"/>
        </w:rPr>
      </w:pPr>
    </w:p>
    <w:p w:rsidR="0081657C" w:rsidRPr="00155208" w:rsidRDefault="0081657C" w:rsidP="0081657C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52BCD66" wp14:editId="5C73B72B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6C2C9" wp14:editId="5BAB94E0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57C" w:rsidRPr="00155208" w:rsidRDefault="0081657C" w:rsidP="008165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81657C" w:rsidRPr="00155208" w:rsidRDefault="0081657C" w:rsidP="008165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81657C" w:rsidRPr="00155208" w:rsidRDefault="0081657C" w:rsidP="008165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81657C" w:rsidRPr="00155208" w:rsidRDefault="0081657C" w:rsidP="008165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81657C" w:rsidRDefault="0081657C" w:rsidP="008165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81657C" w:rsidRPr="00BA0DF8" w:rsidRDefault="0081657C" w:rsidP="008165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AWZqac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81657C" w:rsidRPr="00155208" w:rsidRDefault="0081657C" w:rsidP="008165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81657C" w:rsidRPr="00155208" w:rsidRDefault="0081657C" w:rsidP="008165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81657C" w:rsidRPr="00155208" w:rsidRDefault="0081657C" w:rsidP="008165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81657C" w:rsidRPr="00155208" w:rsidRDefault="0081657C" w:rsidP="008165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81657C" w:rsidRDefault="0081657C" w:rsidP="008165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81657C" w:rsidRPr="00BA0DF8" w:rsidRDefault="0081657C" w:rsidP="008165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B38E1" wp14:editId="7241F1F7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57C" w:rsidRPr="00155208" w:rsidRDefault="0081657C" w:rsidP="008165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81657C" w:rsidRPr="00155208" w:rsidRDefault="0081657C" w:rsidP="008165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81657C" w:rsidRPr="00155208" w:rsidRDefault="0081657C" w:rsidP="008165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81657C" w:rsidRPr="00155208" w:rsidRDefault="0081657C" w:rsidP="008165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81657C" w:rsidRDefault="0081657C" w:rsidP="008165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81657C" w:rsidRPr="00155208" w:rsidRDefault="0081657C" w:rsidP="008165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81657C" w:rsidRPr="00BA0DF8" w:rsidRDefault="0081657C" w:rsidP="0081657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-3.4pt;margin-top:-13.55pt;width:18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O4V6oo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81657C" w:rsidRPr="00155208" w:rsidRDefault="0081657C" w:rsidP="008165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81657C" w:rsidRPr="00155208" w:rsidRDefault="0081657C" w:rsidP="008165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81657C" w:rsidRPr="00155208" w:rsidRDefault="0081657C" w:rsidP="008165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81657C" w:rsidRPr="00155208" w:rsidRDefault="0081657C" w:rsidP="008165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81657C" w:rsidRDefault="0081657C" w:rsidP="008165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81657C" w:rsidRPr="00155208" w:rsidRDefault="0081657C" w:rsidP="0081657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81657C" w:rsidRPr="00BA0DF8" w:rsidRDefault="0081657C" w:rsidP="0081657C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657C" w:rsidRPr="00B97152" w:rsidRDefault="0081657C" w:rsidP="0081657C"/>
    <w:p w:rsidR="0081657C" w:rsidRPr="00155208" w:rsidRDefault="0081657C" w:rsidP="0081657C">
      <w:pPr>
        <w:rPr>
          <w:lang w:val="ky-KG"/>
        </w:rPr>
      </w:pPr>
    </w:p>
    <w:p w:rsidR="0081657C" w:rsidRPr="00154B41" w:rsidRDefault="0081657C" w:rsidP="0081657C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81657C" w:rsidRPr="00154B41" w:rsidRDefault="0081657C" w:rsidP="0081657C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C95F3" wp14:editId="1D4189FC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BdPpRZVAgAAZA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81657C" w:rsidRPr="00F21846" w:rsidRDefault="0081657C" w:rsidP="0081657C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81657C" w:rsidRPr="00F21846" w:rsidRDefault="0081657C" w:rsidP="0081657C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81657C" w:rsidRDefault="0081657C" w:rsidP="0081657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81657C" w:rsidRDefault="0081657C" w:rsidP="0081657C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81657C" w:rsidRDefault="0081657C" w:rsidP="0081657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</w:t>
      </w:r>
      <w:r w:rsidR="00194B7C">
        <w:rPr>
          <w:rFonts w:ascii="Times New Roman" w:hAnsi="Times New Roman"/>
          <w:b/>
          <w:sz w:val="24"/>
          <w:szCs w:val="24"/>
          <w:lang w:val="ky-KG"/>
        </w:rPr>
        <w:t>инин VII чакырылышынын  кезектеги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XХV</w:t>
      </w:r>
      <w:r w:rsidRPr="00E87C6E">
        <w:rPr>
          <w:rFonts w:ascii="Times New Roman" w:hAnsi="Times New Roman"/>
          <w:b/>
          <w:sz w:val="24"/>
          <w:szCs w:val="24"/>
          <w:lang w:val="ky-KG"/>
        </w:rPr>
        <w:t>II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81657C" w:rsidRPr="00B82295" w:rsidRDefault="0081657C" w:rsidP="0081657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2</w:t>
      </w:r>
      <w:r w:rsidR="00194B7C">
        <w:rPr>
          <w:rFonts w:ascii="Times New Roman" w:hAnsi="Times New Roman"/>
          <w:b/>
          <w:sz w:val="24"/>
          <w:szCs w:val="24"/>
          <w:lang w:val="ky-KG"/>
        </w:rPr>
        <w:t>7/2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81657C" w:rsidRDefault="0081657C" w:rsidP="0081657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="00194B7C">
        <w:rPr>
          <w:rFonts w:ascii="Times New Roman" w:hAnsi="Times New Roman"/>
          <w:b/>
          <w:sz w:val="24"/>
          <w:szCs w:val="24"/>
          <w:u w:val="single"/>
          <w:lang w:val="ky-KG"/>
        </w:rPr>
        <w:t>“_12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 w:rsidR="00194B7C">
        <w:rPr>
          <w:rFonts w:ascii="Times New Roman" w:hAnsi="Times New Roman"/>
          <w:b/>
          <w:sz w:val="24"/>
          <w:szCs w:val="24"/>
          <w:u w:val="single"/>
          <w:lang w:val="ky-KG"/>
        </w:rPr>
        <w:t>01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="00194B7C">
        <w:rPr>
          <w:rFonts w:ascii="Times New Roman" w:hAnsi="Times New Roman"/>
          <w:b/>
          <w:sz w:val="24"/>
          <w:szCs w:val="24"/>
          <w:u w:val="single"/>
          <w:lang w:val="ky-KG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81657C" w:rsidRDefault="0081657C" w:rsidP="0081657C">
      <w:pPr>
        <w:jc w:val="center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1657C" w:rsidRPr="00242F34" w:rsidRDefault="0081657C" w:rsidP="0081657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Майдан айыл өкмөтүнүн 2023-жылдын 19-декабрындагы №01-35/469 сандуу катын кароо жөнүндө</w:t>
      </w:r>
    </w:p>
    <w:p w:rsidR="0081657C" w:rsidRDefault="0081657C" w:rsidP="00816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Майдан элин сугат суу менен камсыз кылуу максатында “Ак-Гоорум-Майдан” каналын куруу үчүн Кадамжай райондук Уч-Коргон токой чарбасынын пайдалануусундагы А.Масалиев өкмөтүнүн админс</w:t>
      </w:r>
      <w:r w:rsidR="0028733D">
        <w:rPr>
          <w:rFonts w:ascii="2003_Oktom_TimesXP" w:hAnsi="2003_Oktom_TimesXP" w:cs="2003_Oktom_TimesXP"/>
          <w:sz w:val="24"/>
          <w:szCs w:val="24"/>
          <w:lang w:val="ky-KG"/>
        </w:rPr>
        <w:t xml:space="preserve">тративдик аймагынан узундугу 1200м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аралыкта куруп өтүүсү боюнча угуп жана талкуулап А.Масалиев айылдык кеңеши </w:t>
      </w:r>
    </w:p>
    <w:p w:rsidR="0081657C" w:rsidRPr="00333AE2" w:rsidRDefault="0081657C" w:rsidP="0081657C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2003_Oktom_TimesXP" w:hAnsi="2003_Oktom_TimesXP" w:cs="2003_Oktom_TimesXP"/>
          <w:sz w:val="24"/>
          <w:szCs w:val="24"/>
          <w:lang w:val="ky-KG"/>
        </w:rPr>
        <w:t xml:space="preserve">                                                                                                                             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     </w:t>
      </w:r>
    </w:p>
    <w:p w:rsidR="0081657C" w:rsidRPr="00434DE5" w:rsidRDefault="0081657C" w:rsidP="0081657C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81657C" w:rsidRPr="00A27FD9" w:rsidRDefault="0081657C" w:rsidP="008165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81657C">
        <w:rPr>
          <w:rFonts w:ascii="Times New Roman" w:hAnsi="Times New Roman"/>
          <w:sz w:val="24"/>
          <w:szCs w:val="24"/>
          <w:lang w:val="ky-KG"/>
        </w:rPr>
        <w:t>Майдан элин сугат суу менен камсыз кылуу максатында “Ак-Гоорум-Майдан” каналын куруу үчүн Кадамжай райондук Уч-Коргон токой чарбасынын пай</w:t>
      </w:r>
      <w:r>
        <w:rPr>
          <w:rFonts w:ascii="Times New Roman" w:hAnsi="Times New Roman"/>
          <w:sz w:val="24"/>
          <w:szCs w:val="24"/>
          <w:lang w:val="ky-KG"/>
        </w:rPr>
        <w:t>далануусундагы А.Масалиев өкмөтүнү</w:t>
      </w:r>
      <w:r w:rsidRPr="0081657C">
        <w:rPr>
          <w:rFonts w:ascii="Times New Roman" w:hAnsi="Times New Roman"/>
          <w:sz w:val="24"/>
          <w:szCs w:val="24"/>
          <w:lang w:val="ky-KG"/>
        </w:rPr>
        <w:t>н админстративдик аймагынан узундугу 1,2 км аралыкта куруп өтүүсү</w:t>
      </w:r>
      <w:r>
        <w:rPr>
          <w:rFonts w:ascii="Times New Roman" w:hAnsi="Times New Roman"/>
          <w:sz w:val="24"/>
          <w:szCs w:val="24"/>
          <w:lang w:val="ky-KG"/>
        </w:rPr>
        <w:t xml:space="preserve">нө </w:t>
      </w:r>
      <w:r w:rsidRPr="0081657C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макулдук берилсин.</w:t>
      </w:r>
    </w:p>
    <w:p w:rsidR="0081657C" w:rsidRDefault="0081657C" w:rsidP="0081657C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1657C" w:rsidRPr="00E87C6E" w:rsidRDefault="0081657C" w:rsidP="0081657C">
      <w:pPr>
        <w:pStyle w:val="a3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1657C" w:rsidRPr="00333AE2" w:rsidRDefault="0081657C" w:rsidP="008165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333AE2">
        <w:rPr>
          <w:rFonts w:ascii="2003_Oktom_TimesXP" w:hAnsi="2003_Oktom_TimesXP" w:cs="2003_Oktom_TimesXP"/>
          <w:sz w:val="24"/>
          <w:szCs w:val="24"/>
          <w:lang w:val="ky-KG"/>
        </w:rPr>
        <w:t>Токтомдун аткарылышын көзөмөлдөө жагы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айылдык кеңештин айыл чарба боюнча туруктуу комиссиясына жүктөлсүн. </w:t>
      </w:r>
    </w:p>
    <w:p w:rsidR="0081657C" w:rsidRPr="00740066" w:rsidRDefault="0081657C" w:rsidP="0081657C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1657C" w:rsidRDefault="0081657C" w:rsidP="008165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657C" w:rsidRDefault="0081657C" w:rsidP="0081657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8733D" w:rsidRDefault="0028733D" w:rsidP="0081657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657C" w:rsidRPr="00602808" w:rsidRDefault="0081657C" w:rsidP="0081657C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Т.Галботоев</w:t>
      </w:r>
    </w:p>
    <w:p w:rsidR="0081657C" w:rsidRDefault="0081657C" w:rsidP="0081657C">
      <w:pPr>
        <w:rPr>
          <w:lang w:val="ky-KG"/>
        </w:rPr>
      </w:pPr>
    </w:p>
    <w:p w:rsidR="0081657C" w:rsidRDefault="0081657C" w:rsidP="0081657C">
      <w:pPr>
        <w:rPr>
          <w:lang w:val="ky-KG"/>
        </w:rPr>
      </w:pPr>
    </w:p>
    <w:p w:rsidR="0081657C" w:rsidRDefault="0081657C" w:rsidP="0081657C">
      <w:pPr>
        <w:rPr>
          <w:lang w:val="ky-KG"/>
        </w:rPr>
      </w:pPr>
    </w:p>
    <w:p w:rsidR="006A7DEC" w:rsidRDefault="006A7DEC"/>
    <w:sectPr w:rsidR="006A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F60"/>
    <w:multiLevelType w:val="hybridMultilevel"/>
    <w:tmpl w:val="41F4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32D03"/>
    <w:multiLevelType w:val="hybridMultilevel"/>
    <w:tmpl w:val="37DA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7C"/>
    <w:rsid w:val="00194B7C"/>
    <w:rsid w:val="00231239"/>
    <w:rsid w:val="0028733D"/>
    <w:rsid w:val="006A7DEC"/>
    <w:rsid w:val="0081657C"/>
    <w:rsid w:val="00AC7181"/>
    <w:rsid w:val="00B97152"/>
    <w:rsid w:val="00D2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65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8165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65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8165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4</cp:revision>
  <cp:lastPrinted>2024-01-22T11:23:00Z</cp:lastPrinted>
  <dcterms:created xsi:type="dcterms:W3CDTF">2023-12-25T07:19:00Z</dcterms:created>
  <dcterms:modified xsi:type="dcterms:W3CDTF">2024-01-22T11:48:00Z</dcterms:modified>
</cp:coreProperties>
</file>