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2D3" w:rsidRPr="00155208" w:rsidRDefault="009502D3" w:rsidP="009502D3">
      <w:pPr>
        <w:rPr>
          <w:lang w:val="ky-KG"/>
        </w:rPr>
      </w:pPr>
      <w:r w:rsidRPr="00B41AFF">
        <w:rPr>
          <w:rFonts w:ascii="Times New Roman" w:hAnsi="Times New Roman"/>
          <w:noProof/>
          <w:sz w:val="21"/>
          <w:szCs w:val="2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69.4pt;margin-top:-13.55pt;width:197.1pt;height:87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28">
              <w:txbxContent>
                <w:p w:rsidR="009502D3" w:rsidRPr="00155208" w:rsidRDefault="009502D3" w:rsidP="009502D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КЫРГЫЗСКАЯ РЕСПУБЛИКА</w:t>
                  </w:r>
                </w:p>
                <w:p w:rsidR="009502D3" w:rsidRPr="00155208" w:rsidRDefault="009502D3" w:rsidP="009502D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БАТКЕНСКАЯ ОБЛАСТЬ</w:t>
                  </w:r>
                </w:p>
                <w:p w:rsidR="009502D3" w:rsidRPr="00155208" w:rsidRDefault="009502D3" w:rsidP="009502D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КАДАМЖАЙСКИЙ РАЙОН</w:t>
                  </w:r>
                </w:p>
                <w:p w:rsidR="009502D3" w:rsidRPr="00155208" w:rsidRDefault="009502D3" w:rsidP="009502D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АЙЫЛНЫЙ КЕНЕШ ИМЕНИ</w:t>
                  </w:r>
                </w:p>
                <w:p w:rsidR="009502D3" w:rsidRDefault="009502D3" w:rsidP="009502D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АБСАМАТА МАСАЛИЕВА</w:t>
                  </w:r>
                </w:p>
                <w:p w:rsidR="009502D3" w:rsidRPr="00BA0DF8" w:rsidRDefault="009502D3" w:rsidP="009502D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DF591A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ИНН 02007199610015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2473325</wp:posOffset>
            </wp:positionH>
            <wp:positionV relativeFrom="paragraph">
              <wp:posOffset>62230</wp:posOffset>
            </wp:positionV>
            <wp:extent cx="638810" cy="624205"/>
            <wp:effectExtent l="19050" t="0" r="8890" b="0"/>
            <wp:wrapThrough wrapText="bothSides">
              <wp:wrapPolygon edited="0">
                <wp:start x="5797" y="0"/>
                <wp:lineTo x="1288" y="3296"/>
                <wp:lineTo x="-644" y="10547"/>
                <wp:lineTo x="-644" y="14503"/>
                <wp:lineTo x="3221" y="21095"/>
                <wp:lineTo x="5797" y="21095"/>
                <wp:lineTo x="16103" y="21095"/>
                <wp:lineTo x="18036" y="21095"/>
                <wp:lineTo x="21901" y="14503"/>
                <wp:lineTo x="21901" y="6592"/>
                <wp:lineTo x="19324" y="2637"/>
                <wp:lineTo x="16103" y="0"/>
                <wp:lineTo x="5797" y="0"/>
              </wp:wrapPolygon>
            </wp:wrapThrough>
            <wp:docPr id="1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2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29" type="#_x0000_t202" style="position:absolute;margin-left:-21.35pt;margin-top:-13.55pt;width:203.95pt;height:87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29">
              <w:txbxContent>
                <w:p w:rsidR="009502D3" w:rsidRPr="00155208" w:rsidRDefault="009502D3" w:rsidP="009502D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 РЕСПУБЛИКАСЫ</w:t>
                  </w:r>
                </w:p>
                <w:p w:rsidR="009502D3" w:rsidRPr="00155208" w:rsidRDefault="009502D3" w:rsidP="009502D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 ОБЛАСТЫ</w:t>
                  </w:r>
                </w:p>
                <w:p w:rsidR="009502D3" w:rsidRPr="00155208" w:rsidRDefault="009502D3" w:rsidP="009502D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 РАЙОНУ</w:t>
                  </w:r>
                </w:p>
                <w:p w:rsidR="009502D3" w:rsidRPr="00155208" w:rsidRDefault="009502D3" w:rsidP="009502D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 МАСАЛИЕВ</w:t>
                  </w:r>
                </w:p>
                <w:p w:rsidR="009502D3" w:rsidRDefault="009502D3" w:rsidP="009502D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АТЫНДАГЫ АЙЫЛДЫК КЕҢЕШ</w:t>
                  </w:r>
                </w:p>
                <w:p w:rsidR="009502D3" w:rsidRPr="00155208" w:rsidRDefault="009502D3" w:rsidP="009502D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B50ED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ИНН 02007199610015</w:t>
                  </w:r>
                </w:p>
                <w:p w:rsidR="009502D3" w:rsidRPr="00BA0DF8" w:rsidRDefault="009502D3" w:rsidP="009502D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</w:p>
              </w:txbxContent>
            </v:textbox>
          </v:shape>
        </w:pict>
      </w:r>
    </w:p>
    <w:p w:rsidR="009502D3" w:rsidRPr="00155208" w:rsidRDefault="009502D3" w:rsidP="009502D3">
      <w:pPr>
        <w:rPr>
          <w:lang w:val="ky-KG"/>
        </w:rPr>
      </w:pPr>
    </w:p>
    <w:p w:rsidR="009502D3" w:rsidRPr="00155208" w:rsidRDefault="009502D3" w:rsidP="009502D3">
      <w:pPr>
        <w:rPr>
          <w:lang w:val="ky-KG"/>
        </w:rPr>
      </w:pPr>
    </w:p>
    <w:p w:rsidR="009502D3" w:rsidRPr="00154B41" w:rsidRDefault="009502D3" w:rsidP="009502D3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9502D3" w:rsidRPr="00154B41" w:rsidRDefault="009502D3" w:rsidP="009502D3">
      <w:pPr>
        <w:spacing w:after="0"/>
        <w:rPr>
          <w:rFonts w:ascii="Times New Roman" w:hAnsi="Times New Roman"/>
          <w:lang w:val="ky-KG"/>
        </w:rPr>
      </w:pPr>
      <w:r w:rsidRPr="00B41AFF">
        <w:rPr>
          <w:rFonts w:ascii="Times New Roman" w:hAnsi="Times New Roman"/>
          <w:noProof/>
          <w:sz w:val="21"/>
          <w:szCs w:val="21"/>
          <w:lang w:eastAsia="ru-RU"/>
        </w:rPr>
        <w:pict>
          <v:line id="_x0000_s1030" style="position:absolute;z-index:251658240" from="-43.2pt,.65pt" to="509.05pt,.65pt" strokeweight="6pt">
            <v:stroke linestyle="thickBetweenThin"/>
          </v:line>
        </w:pict>
      </w:r>
    </w:p>
    <w:p w:rsidR="009502D3" w:rsidRPr="00F21846" w:rsidRDefault="009502D3" w:rsidP="009502D3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9502D3" w:rsidRPr="00F21846" w:rsidRDefault="009502D3" w:rsidP="009502D3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D91DB5" w:rsidRDefault="00D91DB5" w:rsidP="00D91DB5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D91DB5" w:rsidRPr="009502D3" w:rsidRDefault="00D91DB5" w:rsidP="00D91DB5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аймагынын  айылдык Кеңешинин VII чакырылышынын  кезектеги VII сессиясынын</w:t>
      </w:r>
    </w:p>
    <w:p w:rsidR="00D91DB5" w:rsidRPr="009502D3" w:rsidRDefault="00614C4B" w:rsidP="00D91DB5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>ТОКТОМУ 7</w:t>
      </w:r>
      <w:r w:rsidR="00D91DB5" w:rsidRPr="009502D3">
        <w:rPr>
          <w:rFonts w:ascii="Times New Roman" w:hAnsi="Times New Roman" w:cs="Times New Roman"/>
          <w:b/>
          <w:sz w:val="24"/>
          <w:szCs w:val="24"/>
          <w:lang w:val="ky-KG"/>
        </w:rPr>
        <w:t>/1</w:t>
      </w:r>
    </w:p>
    <w:p w:rsidR="00D91DB5" w:rsidRPr="009502D3" w:rsidRDefault="00D91DB5" w:rsidP="00D91DB5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Кара-Дөбө айылы </w:t>
      </w: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9502D3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“_</w:t>
      </w:r>
      <w:r w:rsidR="00614C4B" w:rsidRPr="009502D3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Pr="009502D3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_” _</w:t>
      </w:r>
      <w:r w:rsidR="00614C4B" w:rsidRPr="009502D3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Pr="009502D3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__202</w:t>
      </w:r>
      <w:r w:rsidR="00614C4B" w:rsidRPr="009502D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9502D3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-ж</w:t>
      </w: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</w:p>
    <w:p w:rsidR="00D91DB5" w:rsidRPr="009502D3" w:rsidRDefault="00D91DB5" w:rsidP="00D91DB5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D91DB5" w:rsidRPr="009502D3" w:rsidRDefault="00D91DB5" w:rsidP="00D91D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</w:t>
      </w:r>
      <w:r w:rsid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А.</w:t>
      </w:r>
      <w:r w:rsidR="00614C4B" w:rsidRPr="009502D3">
        <w:rPr>
          <w:rFonts w:ascii="Times New Roman" w:hAnsi="Times New Roman" w:cs="Times New Roman"/>
          <w:b/>
          <w:sz w:val="24"/>
          <w:szCs w:val="24"/>
          <w:lang w:val="ky-KG"/>
        </w:rPr>
        <w:t>Масалиев айыл өкмөтүнүн 2021</w:t>
      </w: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-жылга      </w:t>
      </w:r>
    </w:p>
    <w:p w:rsidR="00D91DB5" w:rsidRPr="009502D3" w:rsidRDefault="00D91DB5" w:rsidP="00D91D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</w:t>
      </w:r>
      <w:r w:rsid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түзүлгөн социалдык-экономикалык</w:t>
      </w: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</w:t>
      </w:r>
    </w:p>
    <w:p w:rsidR="00D91DB5" w:rsidRPr="009502D3" w:rsidRDefault="00D91DB5" w:rsidP="00D91D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</w:t>
      </w:r>
      <w:r w:rsid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</w:t>
      </w: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программасынын аткарылышы боюнча    </w:t>
      </w:r>
    </w:p>
    <w:p w:rsidR="00D91DB5" w:rsidRPr="009502D3" w:rsidRDefault="00D91DB5" w:rsidP="00614C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</w:t>
      </w:r>
      <w:r w:rsid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</w:t>
      </w: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отчету </w:t>
      </w:r>
    </w:p>
    <w:p w:rsidR="00D91DB5" w:rsidRPr="009502D3" w:rsidRDefault="00D91DB5" w:rsidP="00D91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D91DB5" w:rsidRPr="009502D3" w:rsidRDefault="00D91DB5" w:rsidP="00D91DB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502D3">
        <w:rPr>
          <w:rFonts w:ascii="Times New Roman" w:hAnsi="Times New Roman" w:cs="Times New Roman"/>
          <w:sz w:val="24"/>
          <w:szCs w:val="24"/>
          <w:lang w:val="ky-KG"/>
        </w:rPr>
        <w:t xml:space="preserve">Масалиев айыл өкмөт башчысы Д.Маматкуловдун  билдирүүсүн угуп жана талкуулап айылдык Кеңештин сессиясы </w:t>
      </w:r>
    </w:p>
    <w:p w:rsidR="00D91DB5" w:rsidRPr="009502D3" w:rsidRDefault="00D91DB5" w:rsidP="00D91DB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91DB5" w:rsidRPr="009502D3" w:rsidRDefault="00D91DB5" w:rsidP="00D91DB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>ТОКТОМ   К Ы Л А Т:</w:t>
      </w:r>
    </w:p>
    <w:p w:rsidR="00D91DB5" w:rsidRPr="009502D3" w:rsidRDefault="00D91DB5" w:rsidP="00D91DB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 w:rsidRPr="009502D3">
        <w:rPr>
          <w:rFonts w:ascii="Times New Roman" w:hAnsi="Times New Roman"/>
          <w:sz w:val="24"/>
          <w:szCs w:val="24"/>
          <w:lang w:val="ky-KG"/>
        </w:rPr>
        <w:t>Масалиев айыл өкмөтүнүн</w:t>
      </w:r>
      <w:r w:rsidR="009502D3" w:rsidRPr="009502D3">
        <w:rPr>
          <w:rFonts w:ascii="Times New Roman" w:hAnsi="Times New Roman"/>
          <w:sz w:val="24"/>
          <w:szCs w:val="24"/>
          <w:lang w:val="ky-KG"/>
        </w:rPr>
        <w:t xml:space="preserve"> 2021</w:t>
      </w:r>
      <w:r w:rsidRPr="009502D3">
        <w:rPr>
          <w:rFonts w:ascii="Times New Roman" w:hAnsi="Times New Roman"/>
          <w:sz w:val="24"/>
          <w:szCs w:val="24"/>
          <w:lang w:val="ky-KG"/>
        </w:rPr>
        <w:t xml:space="preserve">-жылга түзүлгөн социалдык-экономикалык программасынын аткарылышы боюнча айыл өкмөт башчысы Д.Маматкуловдун отчету канааттандырарлык деп табылсын. </w:t>
      </w:r>
    </w:p>
    <w:p w:rsidR="00D91DB5" w:rsidRPr="009502D3" w:rsidRDefault="00D91DB5" w:rsidP="00D91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9502D3" w:rsidRPr="009502D3" w:rsidRDefault="009502D3" w:rsidP="00D91DB5">
      <w:pPr>
        <w:spacing w:after="0" w:line="240" w:lineRule="auto"/>
        <w:rPr>
          <w:rFonts w:ascii="Times New Roman" w:hAnsi="Times New Roman" w:cs="Times New Roman"/>
          <w:i/>
          <w:lang w:val="ky-KG"/>
        </w:rPr>
      </w:pPr>
    </w:p>
    <w:p w:rsidR="00D91DB5" w:rsidRPr="009502D3" w:rsidRDefault="00D91DB5" w:rsidP="00D91DB5">
      <w:pPr>
        <w:spacing w:after="0" w:line="240" w:lineRule="auto"/>
        <w:rPr>
          <w:rFonts w:ascii="Times New Roman" w:hAnsi="Times New Roman" w:cs="Times New Roman"/>
          <w:i/>
          <w:lang w:val="ky-KG"/>
        </w:rPr>
      </w:pPr>
    </w:p>
    <w:p w:rsidR="00D91DB5" w:rsidRPr="009502D3" w:rsidRDefault="00D91DB5" w:rsidP="00D91DB5">
      <w:pPr>
        <w:spacing w:after="0" w:line="240" w:lineRule="auto"/>
        <w:rPr>
          <w:rFonts w:ascii="Times New Roman" w:hAnsi="Times New Roman" w:cs="Times New Roman"/>
          <w:i/>
          <w:lang w:val="ky-KG"/>
        </w:rPr>
      </w:pPr>
    </w:p>
    <w:p w:rsidR="00D91DB5" w:rsidRPr="009502D3" w:rsidRDefault="00D91DB5" w:rsidP="00D91D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Төрага                                                                                           </w:t>
      </w:r>
      <w:r w:rsidR="009502D3" w:rsidRPr="009502D3">
        <w:rPr>
          <w:rFonts w:ascii="Times New Roman" w:hAnsi="Times New Roman" w:cs="Times New Roman"/>
          <w:b/>
          <w:sz w:val="24"/>
          <w:szCs w:val="24"/>
          <w:lang w:val="ky-KG"/>
        </w:rPr>
        <w:t>Т.Галботоев</w:t>
      </w:r>
    </w:p>
    <w:p w:rsidR="00D91DB5" w:rsidRPr="009502D3" w:rsidRDefault="00D91DB5" w:rsidP="00D91D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 </w:t>
      </w:r>
    </w:p>
    <w:p w:rsidR="002A6A18" w:rsidRDefault="002A6A18">
      <w:pPr>
        <w:rPr>
          <w:rFonts w:ascii="Times New Roman" w:hAnsi="Times New Roman" w:cs="Times New Roman"/>
        </w:rPr>
      </w:pPr>
    </w:p>
    <w:p w:rsidR="009502D3" w:rsidRDefault="009502D3">
      <w:pPr>
        <w:rPr>
          <w:rFonts w:ascii="Times New Roman" w:hAnsi="Times New Roman" w:cs="Times New Roman"/>
        </w:rPr>
      </w:pPr>
    </w:p>
    <w:p w:rsidR="009502D3" w:rsidRDefault="009502D3">
      <w:pPr>
        <w:rPr>
          <w:rFonts w:ascii="Times New Roman" w:hAnsi="Times New Roman" w:cs="Times New Roman"/>
        </w:rPr>
      </w:pPr>
    </w:p>
    <w:p w:rsidR="009502D3" w:rsidRDefault="009502D3">
      <w:pPr>
        <w:rPr>
          <w:rFonts w:ascii="Times New Roman" w:hAnsi="Times New Roman" w:cs="Times New Roman"/>
        </w:rPr>
      </w:pPr>
    </w:p>
    <w:p w:rsidR="009502D3" w:rsidRDefault="009502D3">
      <w:pPr>
        <w:rPr>
          <w:rFonts w:ascii="Times New Roman" w:hAnsi="Times New Roman" w:cs="Times New Roman"/>
        </w:rPr>
      </w:pPr>
    </w:p>
    <w:p w:rsidR="009502D3" w:rsidRDefault="009502D3">
      <w:pPr>
        <w:rPr>
          <w:rFonts w:ascii="Times New Roman" w:hAnsi="Times New Roman" w:cs="Times New Roman"/>
        </w:rPr>
      </w:pPr>
    </w:p>
    <w:p w:rsidR="009502D3" w:rsidRDefault="009502D3">
      <w:pPr>
        <w:rPr>
          <w:rFonts w:ascii="Times New Roman" w:hAnsi="Times New Roman" w:cs="Times New Roman"/>
        </w:rPr>
      </w:pPr>
    </w:p>
    <w:p w:rsidR="009502D3" w:rsidRDefault="009502D3">
      <w:pPr>
        <w:rPr>
          <w:rFonts w:ascii="Times New Roman" w:hAnsi="Times New Roman" w:cs="Times New Roman"/>
        </w:rPr>
      </w:pPr>
    </w:p>
    <w:p w:rsidR="009502D3" w:rsidRPr="00155208" w:rsidRDefault="009502D3" w:rsidP="009502D3">
      <w:pPr>
        <w:rPr>
          <w:lang w:val="ky-KG"/>
        </w:rPr>
      </w:pPr>
      <w:r w:rsidRPr="00B41AFF">
        <w:rPr>
          <w:rFonts w:ascii="Times New Roman" w:hAnsi="Times New Roman"/>
          <w:noProof/>
          <w:sz w:val="21"/>
          <w:szCs w:val="21"/>
          <w:lang w:eastAsia="ru-RU"/>
        </w:rPr>
        <w:lastRenderedPageBreak/>
        <w:pict>
          <v:shape id="_x0000_s1031" type="#_x0000_t202" style="position:absolute;margin-left:269.4pt;margin-top:-13.55pt;width:197.1pt;height:87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31">
              <w:txbxContent>
                <w:p w:rsidR="009502D3" w:rsidRPr="00155208" w:rsidRDefault="009502D3" w:rsidP="009502D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КЫРГЫЗСКАЯ РЕСПУБЛИКА</w:t>
                  </w:r>
                </w:p>
                <w:p w:rsidR="009502D3" w:rsidRPr="00155208" w:rsidRDefault="009502D3" w:rsidP="009502D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БАТКЕНСКАЯ ОБЛАСТЬ</w:t>
                  </w:r>
                </w:p>
                <w:p w:rsidR="009502D3" w:rsidRPr="00155208" w:rsidRDefault="009502D3" w:rsidP="009502D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КАДАМЖАЙСКИЙ РАЙОН</w:t>
                  </w:r>
                </w:p>
                <w:p w:rsidR="009502D3" w:rsidRPr="00155208" w:rsidRDefault="009502D3" w:rsidP="009502D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АЙЫЛНЫЙ КЕНЕШ ИМЕНИ</w:t>
                  </w:r>
                </w:p>
                <w:p w:rsidR="009502D3" w:rsidRDefault="009502D3" w:rsidP="009502D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АБСАМАТА МАСАЛИЕВА</w:t>
                  </w:r>
                </w:p>
                <w:p w:rsidR="009502D3" w:rsidRPr="00BA0DF8" w:rsidRDefault="009502D3" w:rsidP="009502D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DF591A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ИНН 02007199610015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2473325</wp:posOffset>
            </wp:positionH>
            <wp:positionV relativeFrom="paragraph">
              <wp:posOffset>62230</wp:posOffset>
            </wp:positionV>
            <wp:extent cx="638810" cy="624205"/>
            <wp:effectExtent l="19050" t="0" r="8890" b="0"/>
            <wp:wrapThrough wrapText="bothSides">
              <wp:wrapPolygon edited="0">
                <wp:start x="5797" y="0"/>
                <wp:lineTo x="1288" y="3296"/>
                <wp:lineTo x="-644" y="10547"/>
                <wp:lineTo x="-644" y="14503"/>
                <wp:lineTo x="3221" y="21095"/>
                <wp:lineTo x="5797" y="21095"/>
                <wp:lineTo x="16103" y="21095"/>
                <wp:lineTo x="18036" y="21095"/>
                <wp:lineTo x="21901" y="14503"/>
                <wp:lineTo x="21901" y="6592"/>
                <wp:lineTo x="19324" y="2637"/>
                <wp:lineTo x="16103" y="0"/>
                <wp:lineTo x="5797" y="0"/>
              </wp:wrapPolygon>
            </wp:wrapThrough>
            <wp:docPr id="2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2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2" type="#_x0000_t202" style="position:absolute;margin-left:-21.35pt;margin-top:-13.55pt;width:203.95pt;height:87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32">
              <w:txbxContent>
                <w:p w:rsidR="009502D3" w:rsidRPr="00155208" w:rsidRDefault="009502D3" w:rsidP="009502D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 РЕСПУБЛИКАСЫ</w:t>
                  </w:r>
                </w:p>
                <w:p w:rsidR="009502D3" w:rsidRPr="00155208" w:rsidRDefault="009502D3" w:rsidP="009502D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 ОБЛАСТЫ</w:t>
                  </w:r>
                </w:p>
                <w:p w:rsidR="009502D3" w:rsidRPr="00155208" w:rsidRDefault="009502D3" w:rsidP="009502D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 РАЙОНУ</w:t>
                  </w:r>
                </w:p>
                <w:p w:rsidR="009502D3" w:rsidRPr="00155208" w:rsidRDefault="009502D3" w:rsidP="009502D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 МАСАЛИЕВ</w:t>
                  </w:r>
                </w:p>
                <w:p w:rsidR="009502D3" w:rsidRDefault="009502D3" w:rsidP="009502D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АТЫНДАГЫ АЙЫЛДЫК КЕҢЕШ</w:t>
                  </w:r>
                </w:p>
                <w:p w:rsidR="009502D3" w:rsidRPr="00155208" w:rsidRDefault="009502D3" w:rsidP="009502D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B50ED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ИНН 02007199610015</w:t>
                  </w:r>
                </w:p>
                <w:p w:rsidR="009502D3" w:rsidRPr="00BA0DF8" w:rsidRDefault="009502D3" w:rsidP="009502D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</w:p>
              </w:txbxContent>
            </v:textbox>
          </v:shape>
        </w:pict>
      </w:r>
    </w:p>
    <w:p w:rsidR="009502D3" w:rsidRPr="00155208" w:rsidRDefault="009502D3" w:rsidP="009502D3">
      <w:pPr>
        <w:rPr>
          <w:lang w:val="ky-KG"/>
        </w:rPr>
      </w:pPr>
    </w:p>
    <w:p w:rsidR="009502D3" w:rsidRPr="00155208" w:rsidRDefault="009502D3" w:rsidP="009502D3">
      <w:pPr>
        <w:rPr>
          <w:lang w:val="ky-KG"/>
        </w:rPr>
      </w:pPr>
    </w:p>
    <w:p w:rsidR="009502D3" w:rsidRPr="00154B41" w:rsidRDefault="009502D3" w:rsidP="009502D3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9502D3" w:rsidRPr="00154B41" w:rsidRDefault="009502D3" w:rsidP="009502D3">
      <w:pPr>
        <w:spacing w:after="0"/>
        <w:rPr>
          <w:rFonts w:ascii="Times New Roman" w:hAnsi="Times New Roman"/>
          <w:lang w:val="ky-KG"/>
        </w:rPr>
      </w:pPr>
      <w:r w:rsidRPr="00B41AFF">
        <w:rPr>
          <w:rFonts w:ascii="Times New Roman" w:hAnsi="Times New Roman"/>
          <w:noProof/>
          <w:sz w:val="21"/>
          <w:szCs w:val="21"/>
          <w:lang w:eastAsia="ru-RU"/>
        </w:rPr>
        <w:pict>
          <v:line id="_x0000_s1033" style="position:absolute;z-index:251664384" from="-43.2pt,.65pt" to="509.05pt,.65pt" strokeweight="6pt">
            <v:stroke linestyle="thickBetweenThin"/>
          </v:line>
        </w:pict>
      </w:r>
    </w:p>
    <w:p w:rsidR="009502D3" w:rsidRPr="00F21846" w:rsidRDefault="009502D3" w:rsidP="009502D3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9502D3" w:rsidRPr="00F21846" w:rsidRDefault="009502D3" w:rsidP="009502D3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9502D3" w:rsidRDefault="009502D3" w:rsidP="009502D3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9502D3" w:rsidRPr="009502D3" w:rsidRDefault="009502D3" w:rsidP="009502D3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аймагынын  айылдык Кеңешинин VII чакырылышынын  кезектеги VII сессиясынын</w:t>
      </w:r>
    </w:p>
    <w:p w:rsidR="009502D3" w:rsidRPr="009502D3" w:rsidRDefault="009502D3" w:rsidP="009502D3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>ТОКТОМУ 7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/2</w:t>
      </w:r>
    </w:p>
    <w:p w:rsidR="009502D3" w:rsidRPr="009502D3" w:rsidRDefault="009502D3" w:rsidP="009502D3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Кара-Дөбө айылы </w:t>
      </w: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9502D3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“_</w:t>
      </w:r>
      <w:r w:rsidRPr="009502D3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Pr="009502D3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_” _</w:t>
      </w:r>
      <w:r w:rsidRPr="009502D3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Pr="009502D3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__202</w:t>
      </w:r>
      <w:r w:rsidRPr="009502D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9502D3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-ж</w:t>
      </w: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</w:p>
    <w:p w:rsidR="009502D3" w:rsidRPr="009502D3" w:rsidRDefault="009502D3" w:rsidP="009502D3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9502D3" w:rsidRPr="009502D3" w:rsidRDefault="009502D3" w:rsidP="009502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А.</w:t>
      </w:r>
      <w:r w:rsidR="00E5065C">
        <w:rPr>
          <w:rFonts w:ascii="Times New Roman" w:hAnsi="Times New Roman" w:cs="Times New Roman"/>
          <w:b/>
          <w:sz w:val="24"/>
          <w:szCs w:val="24"/>
          <w:lang w:val="ky-KG"/>
        </w:rPr>
        <w:t xml:space="preserve">Масалиев айыл өкмөтүнө караштуу </w:t>
      </w:r>
    </w:p>
    <w:p w:rsidR="009502D3" w:rsidRPr="009502D3" w:rsidRDefault="009502D3" w:rsidP="009502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</w:t>
      </w:r>
      <w:r w:rsidR="00E5065C">
        <w:rPr>
          <w:rFonts w:ascii="Times New Roman" w:hAnsi="Times New Roman" w:cs="Times New Roman"/>
          <w:b/>
          <w:sz w:val="24"/>
          <w:szCs w:val="24"/>
          <w:lang w:val="ky-KG"/>
        </w:rPr>
        <w:t xml:space="preserve">Бант участкасындагы 2,0 га жер аянтын </w:t>
      </w: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</w:t>
      </w:r>
    </w:p>
    <w:p w:rsidR="009502D3" w:rsidRPr="009502D3" w:rsidRDefault="009502D3" w:rsidP="009502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</w:t>
      </w:r>
      <w:r w:rsidR="00E5065C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трансформациялоого </w:t>
      </w: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E5065C">
        <w:rPr>
          <w:rFonts w:ascii="Times New Roman" w:hAnsi="Times New Roman" w:cs="Times New Roman"/>
          <w:b/>
          <w:sz w:val="24"/>
          <w:szCs w:val="24"/>
          <w:lang w:val="ky-KG"/>
        </w:rPr>
        <w:t xml:space="preserve">макулдук </w:t>
      </w: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</w:t>
      </w:r>
    </w:p>
    <w:p w:rsidR="009502D3" w:rsidRPr="009502D3" w:rsidRDefault="009502D3" w:rsidP="009502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</w:t>
      </w:r>
      <w:r w:rsidR="00E5065C">
        <w:rPr>
          <w:rFonts w:ascii="Times New Roman" w:hAnsi="Times New Roman" w:cs="Times New Roman"/>
          <w:b/>
          <w:sz w:val="24"/>
          <w:szCs w:val="24"/>
          <w:lang w:val="ky-KG"/>
        </w:rPr>
        <w:t xml:space="preserve">берүү жөнүндө </w:t>
      </w: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9502D3" w:rsidRPr="009502D3" w:rsidRDefault="009502D3" w:rsidP="0095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9502D3" w:rsidRPr="009502D3" w:rsidRDefault="009502D3" w:rsidP="009502D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502D3">
        <w:rPr>
          <w:rFonts w:ascii="Times New Roman" w:hAnsi="Times New Roman" w:cs="Times New Roman"/>
          <w:sz w:val="24"/>
          <w:szCs w:val="24"/>
          <w:lang w:val="ky-KG"/>
        </w:rPr>
        <w:t>Масалиев айыл</w:t>
      </w:r>
      <w:r w:rsidR="00E5065C">
        <w:rPr>
          <w:rFonts w:ascii="Times New Roman" w:hAnsi="Times New Roman" w:cs="Times New Roman"/>
          <w:sz w:val="24"/>
          <w:szCs w:val="24"/>
          <w:lang w:val="ky-KG"/>
        </w:rPr>
        <w:t xml:space="preserve">дык кенешинин айыл чарба боюнча туруктуу комиссиясынын төрагасы Ж.Арзиевдин </w:t>
      </w:r>
      <w:r w:rsidRPr="009502D3">
        <w:rPr>
          <w:rFonts w:ascii="Times New Roman" w:hAnsi="Times New Roman" w:cs="Times New Roman"/>
          <w:sz w:val="24"/>
          <w:szCs w:val="24"/>
          <w:lang w:val="ky-KG"/>
        </w:rPr>
        <w:t xml:space="preserve"> билдирүүсүн угуп жана талкуулап айылдык Кеңештин сессиясы </w:t>
      </w:r>
    </w:p>
    <w:p w:rsidR="009502D3" w:rsidRPr="009502D3" w:rsidRDefault="009502D3" w:rsidP="009502D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9502D3" w:rsidRPr="009502D3" w:rsidRDefault="009502D3" w:rsidP="009502D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>ТОКТОМ   К Ы Л А Т:</w:t>
      </w:r>
    </w:p>
    <w:p w:rsidR="009502D3" w:rsidRPr="006F62E7" w:rsidRDefault="006F62E7" w:rsidP="006F62E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 w:rsidR="009502D3" w:rsidRPr="006F62E7">
        <w:rPr>
          <w:rFonts w:ascii="Times New Roman" w:hAnsi="Times New Roman" w:cs="Times New Roman"/>
          <w:sz w:val="24"/>
          <w:szCs w:val="24"/>
          <w:lang w:val="ky-KG"/>
        </w:rPr>
        <w:t xml:space="preserve">Масалиев айыл </w:t>
      </w:r>
      <w:r w:rsidR="00E5065C" w:rsidRPr="006F62E7">
        <w:rPr>
          <w:rFonts w:ascii="Times New Roman" w:hAnsi="Times New Roman"/>
          <w:sz w:val="24"/>
          <w:szCs w:val="24"/>
          <w:lang w:val="ky-KG"/>
        </w:rPr>
        <w:t>өкмөтүнө караштуу Бант участкасындагы 2,0 га жер аянтына калктуу конуштарды ичүүчү суу менен камсыз кылуу максатында,</w:t>
      </w:r>
      <w:r w:rsidR="00190D84">
        <w:rPr>
          <w:rFonts w:ascii="Times New Roman" w:hAnsi="Times New Roman"/>
          <w:sz w:val="24"/>
          <w:szCs w:val="24"/>
          <w:lang w:val="ky-KG"/>
        </w:rPr>
        <w:t xml:space="preserve"> токтой чарбасынын Исфайрам ток</w:t>
      </w:r>
      <w:r w:rsidR="00E5065C" w:rsidRPr="006F62E7">
        <w:rPr>
          <w:rFonts w:ascii="Times New Roman" w:hAnsi="Times New Roman"/>
          <w:sz w:val="24"/>
          <w:szCs w:val="24"/>
          <w:lang w:val="ky-KG"/>
        </w:rPr>
        <w:t>ойчулугунун Бант өзөгүндөгү 81 кварталдын 1 – выделинин 2,0 га жер аянтына каптаж куруп жана түтүк</w:t>
      </w:r>
      <w:r w:rsidR="00190D84">
        <w:rPr>
          <w:rFonts w:ascii="Times New Roman" w:hAnsi="Times New Roman"/>
          <w:sz w:val="24"/>
          <w:szCs w:val="24"/>
          <w:lang w:val="ky-KG"/>
        </w:rPr>
        <w:t>төрү</w:t>
      </w:r>
      <w:r w:rsidR="00E5065C" w:rsidRPr="006F62E7">
        <w:rPr>
          <w:rFonts w:ascii="Times New Roman" w:hAnsi="Times New Roman"/>
          <w:sz w:val="24"/>
          <w:szCs w:val="24"/>
          <w:lang w:val="ky-KG"/>
        </w:rPr>
        <w:t xml:space="preserve">н өткөрүү үчүн “Токой фондусунун жерлери”нен “Өнөр жайы, транспорт, байланыш, энергетика, коргонуунун жана башка багыттагы жерлер” категориясына которууга (трансформациялоого) макулдук берилсин. </w:t>
      </w:r>
      <w:r w:rsidR="009502D3" w:rsidRPr="006F62E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6F62E7" w:rsidRPr="006F62E7" w:rsidRDefault="006F62E7" w:rsidP="006F62E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y-KG"/>
        </w:rPr>
      </w:pPr>
    </w:p>
    <w:p w:rsidR="00190D84" w:rsidRDefault="006F62E7" w:rsidP="00190D84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6F62E7">
        <w:rPr>
          <w:rFonts w:ascii="Times New Roman" w:hAnsi="Times New Roman"/>
          <w:sz w:val="24"/>
          <w:szCs w:val="24"/>
          <w:lang w:val="ky-KG"/>
        </w:rPr>
        <w:t>2.</w:t>
      </w:r>
      <w:r w:rsidRPr="006F62E7">
        <w:rPr>
          <w:rFonts w:ascii="Times New Roman" w:hAnsi="Times New Roman"/>
          <w:sz w:val="24"/>
          <w:szCs w:val="24"/>
          <w:lang w:val="ky-KG"/>
        </w:rPr>
        <w:tab/>
      </w:r>
      <w:r w:rsidR="00190D84">
        <w:rPr>
          <w:rFonts w:ascii="Times New Roman" w:hAnsi="Times New Roman" w:cs="Times New Roman"/>
          <w:sz w:val="24"/>
          <w:szCs w:val="24"/>
          <w:lang w:val="ky-KG"/>
        </w:rPr>
        <w:t xml:space="preserve">Тиешелүү иш кагаздарын бүткөрүү жагы айыл өкмөт башчысы Д.Маматкуловго  жүктөлсүн. </w:t>
      </w:r>
    </w:p>
    <w:p w:rsidR="009502D3" w:rsidRPr="006F62E7" w:rsidRDefault="009502D3" w:rsidP="009502D3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6F62E7" w:rsidRPr="006F62E7" w:rsidRDefault="006F62E7" w:rsidP="009502D3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6F62E7" w:rsidRDefault="006F62E7" w:rsidP="009502D3">
      <w:pPr>
        <w:spacing w:after="0" w:line="240" w:lineRule="auto"/>
        <w:rPr>
          <w:rFonts w:ascii="Times New Roman" w:hAnsi="Times New Roman"/>
          <w:lang w:val="ky-KG"/>
        </w:rPr>
      </w:pPr>
    </w:p>
    <w:p w:rsidR="006F62E7" w:rsidRPr="006F62E7" w:rsidRDefault="006F62E7" w:rsidP="009502D3">
      <w:pPr>
        <w:spacing w:after="0" w:line="240" w:lineRule="auto"/>
        <w:rPr>
          <w:rFonts w:ascii="Times New Roman" w:hAnsi="Times New Roman" w:cs="Times New Roman"/>
          <w:lang w:val="ky-KG"/>
        </w:rPr>
      </w:pPr>
    </w:p>
    <w:p w:rsidR="009502D3" w:rsidRPr="009502D3" w:rsidRDefault="009502D3" w:rsidP="009502D3">
      <w:pPr>
        <w:spacing w:after="0" w:line="240" w:lineRule="auto"/>
        <w:rPr>
          <w:rFonts w:ascii="Times New Roman" w:hAnsi="Times New Roman" w:cs="Times New Roman"/>
          <w:i/>
          <w:lang w:val="ky-KG"/>
        </w:rPr>
      </w:pPr>
    </w:p>
    <w:p w:rsidR="009502D3" w:rsidRPr="009502D3" w:rsidRDefault="009502D3" w:rsidP="009502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Төрага                                                                                           Т.Галботоев</w:t>
      </w:r>
    </w:p>
    <w:p w:rsidR="009502D3" w:rsidRPr="009502D3" w:rsidRDefault="009502D3" w:rsidP="009502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 </w:t>
      </w:r>
    </w:p>
    <w:p w:rsidR="009502D3" w:rsidRPr="009502D3" w:rsidRDefault="009502D3" w:rsidP="009502D3">
      <w:pPr>
        <w:rPr>
          <w:rFonts w:ascii="Times New Roman" w:hAnsi="Times New Roman" w:cs="Times New Roman"/>
        </w:rPr>
      </w:pPr>
    </w:p>
    <w:p w:rsidR="009502D3" w:rsidRDefault="009502D3">
      <w:pPr>
        <w:rPr>
          <w:rFonts w:ascii="Times New Roman" w:hAnsi="Times New Roman" w:cs="Times New Roman"/>
          <w:lang w:val="ky-KG"/>
        </w:rPr>
      </w:pPr>
    </w:p>
    <w:p w:rsidR="006F62E7" w:rsidRDefault="006F62E7">
      <w:pPr>
        <w:rPr>
          <w:rFonts w:ascii="Times New Roman" w:hAnsi="Times New Roman" w:cs="Times New Roman"/>
          <w:lang w:val="ky-KG"/>
        </w:rPr>
      </w:pPr>
    </w:p>
    <w:p w:rsidR="006F62E7" w:rsidRDefault="006F62E7">
      <w:pPr>
        <w:rPr>
          <w:rFonts w:ascii="Times New Roman" w:hAnsi="Times New Roman" w:cs="Times New Roman"/>
          <w:lang w:val="ky-KG"/>
        </w:rPr>
      </w:pPr>
    </w:p>
    <w:p w:rsidR="006F62E7" w:rsidRDefault="006F62E7">
      <w:pPr>
        <w:rPr>
          <w:rFonts w:ascii="Times New Roman" w:hAnsi="Times New Roman" w:cs="Times New Roman"/>
          <w:lang w:val="ky-KG"/>
        </w:rPr>
      </w:pPr>
    </w:p>
    <w:p w:rsidR="006F62E7" w:rsidRPr="006F62E7" w:rsidRDefault="006F62E7">
      <w:pPr>
        <w:rPr>
          <w:rFonts w:ascii="Times New Roman" w:hAnsi="Times New Roman" w:cs="Times New Roman"/>
          <w:lang w:val="ky-KG"/>
        </w:rPr>
      </w:pPr>
    </w:p>
    <w:sectPr w:rsidR="006F62E7" w:rsidRPr="006F62E7" w:rsidSect="002A6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2F60"/>
    <w:multiLevelType w:val="hybridMultilevel"/>
    <w:tmpl w:val="005AF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91DB5"/>
    <w:rsid w:val="00190D84"/>
    <w:rsid w:val="002A6A18"/>
    <w:rsid w:val="00614C4B"/>
    <w:rsid w:val="006F4801"/>
    <w:rsid w:val="006F62E7"/>
    <w:rsid w:val="009502D3"/>
    <w:rsid w:val="00B63237"/>
    <w:rsid w:val="00D91DB5"/>
    <w:rsid w:val="00E5065C"/>
    <w:rsid w:val="00FA3400"/>
    <w:rsid w:val="00FD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D91DB5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D91DB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Масалиев</dc:creator>
  <cp:lastModifiedBy>Масалиев</cp:lastModifiedBy>
  <cp:revision>1</cp:revision>
  <cp:lastPrinted>2022-01-21T08:49:00Z</cp:lastPrinted>
  <dcterms:created xsi:type="dcterms:W3CDTF">2022-01-21T04:18:00Z</dcterms:created>
  <dcterms:modified xsi:type="dcterms:W3CDTF">2022-01-21T08:52:00Z</dcterms:modified>
</cp:coreProperties>
</file>