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40" w:rsidRDefault="00525340" w:rsidP="0052534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25340" w:rsidRPr="00155208" w:rsidRDefault="00525340" w:rsidP="0052534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7BD652B8" wp14:editId="6830542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14680" cy="600075"/>
            <wp:effectExtent l="0" t="0" r="0" b="9525"/>
            <wp:wrapThrough wrapText="bothSides">
              <wp:wrapPolygon edited="0">
                <wp:start x="5355" y="0"/>
                <wp:lineTo x="0" y="4114"/>
                <wp:lineTo x="0" y="17829"/>
                <wp:lineTo x="5355" y="21257"/>
                <wp:lineTo x="15397" y="21257"/>
                <wp:lineTo x="20752" y="17829"/>
                <wp:lineTo x="20752" y="4114"/>
                <wp:lineTo x="15397" y="0"/>
                <wp:lineTo x="5355" y="0"/>
              </wp:wrapPolygon>
            </wp:wrapThrough>
            <wp:docPr id="4" name="Рисунок 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8566C" wp14:editId="3DB83E4F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340" w:rsidRPr="0015520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525340" w:rsidRPr="0015520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525340" w:rsidRPr="0015520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525340" w:rsidRPr="0015520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525340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525340" w:rsidRPr="00BA0DF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" strokecolor="white">
                <v:textbox>
                  <w:txbxContent>
                    <w:p w:rsidR="00525340" w:rsidRPr="0015520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525340" w:rsidRPr="0015520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525340" w:rsidRPr="0015520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525340" w:rsidRPr="0015520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525340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525340" w:rsidRPr="00BA0DF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B24B4" wp14:editId="57FBFC95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340" w:rsidRPr="0015520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525340" w:rsidRPr="0015520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525340" w:rsidRPr="0015520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525340" w:rsidRPr="0015520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525340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525340" w:rsidRPr="00155208" w:rsidRDefault="00525340" w:rsidP="005253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525340" w:rsidRPr="00BA0DF8" w:rsidRDefault="00525340" w:rsidP="0052534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JiMgIAAFg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GoyEmI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525340" w:rsidRPr="0015520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525340" w:rsidRPr="0015520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525340" w:rsidRPr="0015520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525340" w:rsidRPr="0015520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525340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525340" w:rsidRPr="00155208" w:rsidRDefault="00525340" w:rsidP="005253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525340" w:rsidRPr="00BA0DF8" w:rsidRDefault="00525340" w:rsidP="0052534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5340" w:rsidRPr="000D5518" w:rsidRDefault="00525340" w:rsidP="00525340"/>
    <w:p w:rsidR="00525340" w:rsidRPr="00155208" w:rsidRDefault="00525340" w:rsidP="00525340">
      <w:pPr>
        <w:rPr>
          <w:lang w:val="ky-KG"/>
        </w:rPr>
      </w:pPr>
    </w:p>
    <w:p w:rsidR="00525340" w:rsidRPr="00154B41" w:rsidRDefault="00525340" w:rsidP="00525340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525340" w:rsidRPr="00154B41" w:rsidRDefault="00525340" w:rsidP="00525340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5CF3F" wp14:editId="54BC8C09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CJjgPh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525340" w:rsidRPr="00F21846" w:rsidRDefault="00525340" w:rsidP="0052534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525340" w:rsidRPr="00F21846" w:rsidRDefault="00525340" w:rsidP="0052534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525340" w:rsidRPr="00F21846" w:rsidRDefault="00525340" w:rsidP="00525340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            </w:t>
      </w:r>
    </w:p>
    <w:p w:rsidR="00525340" w:rsidRPr="008F5FD0" w:rsidRDefault="00525340" w:rsidP="0052534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525340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525340" w:rsidRPr="008F5FD0" w:rsidRDefault="00525340" w:rsidP="0052534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21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/1</w:t>
      </w:r>
    </w:p>
    <w:p w:rsidR="00525340" w:rsidRPr="000D3C79" w:rsidRDefault="00525340" w:rsidP="00525340">
      <w:pP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“_30_” _06</w:t>
      </w:r>
      <w:r w:rsidRPr="000D3C7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__2023-ж.</w:t>
      </w:r>
    </w:p>
    <w:p w:rsidR="00525340" w:rsidRPr="008F5FD0" w:rsidRDefault="00525340" w:rsidP="0052534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25340" w:rsidRPr="008F5FD0" w:rsidRDefault="004E63A8" w:rsidP="0052534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регламентин </w:t>
      </w:r>
      <w:r w:rsidR="0010645E" w:rsidRPr="001064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жана </w:t>
      </w:r>
      <w:r w:rsidR="0010645E" w:rsidRPr="0010645E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Жергиликтүү жамаатынын уставы</w:t>
      </w:r>
      <w:r w:rsidR="0010645E">
        <w:rPr>
          <w:rFonts w:ascii="Times New Roman" w:hAnsi="Times New Roman" w:cs="Times New Roman"/>
          <w:b/>
          <w:sz w:val="24"/>
          <w:szCs w:val="24"/>
          <w:lang w:val="ky-KG"/>
        </w:rPr>
        <w:t>н</w:t>
      </w:r>
      <w:r w:rsidR="0010645E" w:rsidRPr="001064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10645E">
        <w:rPr>
          <w:rFonts w:ascii="Times New Roman" w:hAnsi="Times New Roman" w:cs="Times New Roman"/>
          <w:b/>
          <w:sz w:val="24"/>
          <w:szCs w:val="24"/>
          <w:lang w:val="ky-KG"/>
        </w:rPr>
        <w:t>бекитүү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525340" w:rsidRPr="008F5FD0" w:rsidRDefault="00525340" w:rsidP="005253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D0A5C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  <w:r w:rsidR="00BB2598">
        <w:rPr>
          <w:rFonts w:ascii="Times New Roman" w:hAnsi="Times New Roman" w:cs="Times New Roman"/>
          <w:sz w:val="24"/>
          <w:szCs w:val="24"/>
          <w:lang w:val="ky-KG"/>
        </w:rPr>
        <w:t xml:space="preserve">Министрлер Кабинетине караштуу мамлекеттик кызмат жана жергиликтүү өз алдынча башкаруу иштери боюнча мамлекеттик агенттиктин 2022-жылдын 1-сентябрындагы №212 буйругунун негизинде бекитилген айыл өкмөтүнүн типтүү регламентин </w:t>
      </w:r>
      <w:r w:rsidRPr="006D0A5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47379">
        <w:rPr>
          <w:rFonts w:ascii="Times New Roman" w:hAnsi="Times New Roman" w:cs="Times New Roman"/>
          <w:sz w:val="24"/>
          <w:szCs w:val="24"/>
          <w:lang w:val="ky-KG"/>
        </w:rPr>
        <w:t>жана А.Масалиев айыл аймагынын Жергиликтүү</w:t>
      </w:r>
      <w:r w:rsidR="0037281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7048F">
        <w:rPr>
          <w:rFonts w:ascii="Times New Roman" w:hAnsi="Times New Roman" w:cs="Times New Roman"/>
          <w:sz w:val="24"/>
          <w:szCs w:val="24"/>
          <w:lang w:val="ky-KG"/>
        </w:rPr>
        <w:t>жамаатынын уставын</w:t>
      </w:r>
      <w:r w:rsidR="00715F46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</w:t>
      </w:r>
      <w:r w:rsidR="0047048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D0A5C">
        <w:rPr>
          <w:rFonts w:ascii="Times New Roman" w:hAnsi="Times New Roman" w:cs="Times New Roman"/>
          <w:sz w:val="24"/>
          <w:szCs w:val="24"/>
          <w:lang w:val="ky-KG"/>
        </w:rPr>
        <w:t xml:space="preserve">талкуулап А.Масалиев айылдык Кеңеши </w:t>
      </w:r>
    </w:p>
    <w:p w:rsidR="00525340" w:rsidRPr="0047048F" w:rsidRDefault="00525340" w:rsidP="0052534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7048F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7048F" w:rsidRPr="0047048F" w:rsidRDefault="00525340" w:rsidP="0047048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048F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</w:t>
      </w:r>
      <w:r w:rsidR="00BB2598" w:rsidRPr="0047048F">
        <w:rPr>
          <w:rFonts w:ascii="Times New Roman" w:hAnsi="Times New Roman" w:cs="Times New Roman"/>
          <w:sz w:val="24"/>
          <w:szCs w:val="24"/>
          <w:lang w:val="ky-KG"/>
        </w:rPr>
        <w:t xml:space="preserve">айыл өкмөтүнүн типтүү регламенти бекитилсин. </w:t>
      </w:r>
    </w:p>
    <w:p w:rsidR="0047048F" w:rsidRPr="0047048F" w:rsidRDefault="0047048F" w:rsidP="0047048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048F">
        <w:rPr>
          <w:rFonts w:ascii="Times New Roman" w:hAnsi="Times New Roman" w:cs="Times New Roman"/>
          <w:sz w:val="24"/>
          <w:szCs w:val="24"/>
          <w:lang w:val="ky-KG"/>
        </w:rPr>
        <w:t>А.Масалиев айыл аймагынын Жергиликтүү жамаатынын уставы бекитилсин.</w:t>
      </w:r>
    </w:p>
    <w:p w:rsidR="0047048F" w:rsidRPr="0047048F" w:rsidRDefault="0047048F" w:rsidP="0047048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048F">
        <w:rPr>
          <w:rFonts w:ascii="Times New Roman" w:hAnsi="Times New Roman" w:cs="Times New Roman"/>
          <w:sz w:val="24"/>
          <w:szCs w:val="24"/>
          <w:lang w:val="ky-KG"/>
        </w:rPr>
        <w:t>Токтом А.Масалиев айыл өкмөтүнүн расмий сайтына жарыяланып</w:t>
      </w:r>
      <w:r w:rsidR="003673DD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47048F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реестрге киргизүү жана каттоо үчүн Баткен областык юстиция башкармалыгына жөнөтүлсүн.</w:t>
      </w:r>
    </w:p>
    <w:p w:rsidR="0047048F" w:rsidRPr="0047048F" w:rsidRDefault="0047048F" w:rsidP="0047048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048F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жагын өзүмө калтырамын. </w:t>
      </w:r>
    </w:p>
    <w:p w:rsidR="0047048F" w:rsidRPr="0047048F" w:rsidRDefault="0047048F" w:rsidP="0047048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B2598" w:rsidRPr="0047048F" w:rsidRDefault="00BB2598" w:rsidP="00BB25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B2598" w:rsidRDefault="00BB2598" w:rsidP="00BB25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B2598" w:rsidRDefault="00BB2598" w:rsidP="00BB25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B2598" w:rsidRDefault="00BB2598" w:rsidP="00BB25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25340" w:rsidRDefault="00525340" w:rsidP="00BB259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275209" w:rsidRDefault="00275209" w:rsidP="001A6B71">
      <w:pPr>
        <w:jc w:val="both"/>
        <w:rPr>
          <w:lang w:val="ky-KG"/>
        </w:rPr>
      </w:pPr>
    </w:p>
    <w:p w:rsidR="0047048F" w:rsidRDefault="0047048F" w:rsidP="001A6B7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75209" w:rsidRDefault="00275209" w:rsidP="001A6B7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A6B71" w:rsidRPr="00155208" w:rsidRDefault="001A6B71" w:rsidP="001A6B7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DFCA558" wp14:editId="305FE42E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14680" cy="600075"/>
            <wp:effectExtent l="0" t="0" r="0" b="9525"/>
            <wp:wrapThrough wrapText="bothSides">
              <wp:wrapPolygon edited="0">
                <wp:start x="5355" y="0"/>
                <wp:lineTo x="0" y="4114"/>
                <wp:lineTo x="0" y="17829"/>
                <wp:lineTo x="5355" y="21257"/>
                <wp:lineTo x="15397" y="21257"/>
                <wp:lineTo x="20752" y="17829"/>
                <wp:lineTo x="20752" y="4114"/>
                <wp:lineTo x="15397" y="0"/>
                <wp:lineTo x="5355" y="0"/>
              </wp:wrapPolygon>
            </wp:wrapThrough>
            <wp:docPr id="8" name="Рисунок 8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18FED" wp14:editId="41BB616C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71" w:rsidRPr="0015520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1A6B71" w:rsidRPr="0015520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1A6B71" w:rsidRPr="0015520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1A6B71" w:rsidRPr="0015520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1A6B71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1A6B71" w:rsidRPr="00BA0DF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07.1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CT2sV2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1A6B71" w:rsidRPr="0015520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1A6B71" w:rsidRPr="0015520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1A6B71" w:rsidRPr="0015520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1A6B71" w:rsidRPr="0015520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1A6B71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1A6B71" w:rsidRPr="00BA0DF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53C68" wp14:editId="143B4943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71" w:rsidRPr="0015520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1A6B71" w:rsidRPr="0015520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1A6B71" w:rsidRPr="0015520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1A6B71" w:rsidRPr="0015520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1A6B71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1A6B71" w:rsidRPr="00155208" w:rsidRDefault="001A6B71" w:rsidP="001A6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1A6B71" w:rsidRPr="00BA0DF8" w:rsidRDefault="001A6B71" w:rsidP="001A6B7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3.4pt;margin-top:-13.55pt;width:186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V/MwIAAFg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9V+V/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1A6B71" w:rsidRPr="0015520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1A6B71" w:rsidRPr="0015520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1A6B71" w:rsidRPr="0015520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1A6B71" w:rsidRPr="0015520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1A6B71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1A6B71" w:rsidRPr="00155208" w:rsidRDefault="001A6B71" w:rsidP="001A6B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1A6B71" w:rsidRPr="00BA0DF8" w:rsidRDefault="001A6B71" w:rsidP="001A6B7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B71" w:rsidRPr="000D5518" w:rsidRDefault="001A6B71" w:rsidP="001A6B71"/>
    <w:p w:rsidR="001A6B71" w:rsidRPr="00155208" w:rsidRDefault="001A6B71" w:rsidP="001A6B71">
      <w:pPr>
        <w:rPr>
          <w:lang w:val="ky-KG"/>
        </w:rPr>
      </w:pPr>
    </w:p>
    <w:p w:rsidR="001A6B71" w:rsidRPr="00154B41" w:rsidRDefault="001A6B71" w:rsidP="001A6B71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1A6B71" w:rsidRPr="00154B41" w:rsidRDefault="001A6B71" w:rsidP="001A6B71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63CE6" wp14:editId="700B07D0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1A6B71" w:rsidRPr="00F21846" w:rsidRDefault="001A6B71" w:rsidP="001A6B7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1A6B71" w:rsidRPr="00F21846" w:rsidRDefault="001A6B71" w:rsidP="001A6B7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1A6B71" w:rsidRPr="00F21846" w:rsidRDefault="001A6B71" w:rsidP="001A6B71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            </w:t>
      </w:r>
    </w:p>
    <w:p w:rsidR="001A6B71" w:rsidRPr="008F5FD0" w:rsidRDefault="001A6B71" w:rsidP="001A6B7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525340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1A6B71" w:rsidRPr="008F5FD0" w:rsidRDefault="001A6B71" w:rsidP="001A6B7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21/2</w:t>
      </w:r>
    </w:p>
    <w:p w:rsidR="001A6B71" w:rsidRPr="000D3C79" w:rsidRDefault="001A6B71" w:rsidP="001A6B71">
      <w:pP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“_30_” _06</w:t>
      </w:r>
      <w:r w:rsidRPr="000D3C7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__2023-ж.</w:t>
      </w:r>
    </w:p>
    <w:p w:rsidR="001A6B71" w:rsidRPr="008F5FD0" w:rsidRDefault="001A6B71" w:rsidP="001A6B7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A6B71" w:rsidRPr="008F5FD0" w:rsidRDefault="00214196" w:rsidP="001A6B7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</w:t>
      </w:r>
      <w:r w:rsidR="001D2D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жер аянттарын аукциондо сатуу жерди ижарага берүү жана муниципалдык менчикте турган жер аянттарын жерге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укук берүү боюнча комиссияларынын</w:t>
      </w:r>
      <w:r w:rsidR="001D2D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курамын бекитүү</w:t>
      </w:r>
      <w:r w:rsidR="001A6B7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1D2D9C" w:rsidRDefault="001D2D9C" w:rsidP="001D2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77BC4"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А.Маса</w:t>
      </w:r>
      <w:r w:rsidR="00715F46">
        <w:rPr>
          <w:rFonts w:ascii="Times New Roman" w:hAnsi="Times New Roman" w:cs="Times New Roman"/>
          <w:sz w:val="24"/>
          <w:szCs w:val="24"/>
          <w:lang w:val="ky-KG"/>
        </w:rPr>
        <w:t>лиев айылдык Кеңеши</w:t>
      </w:r>
    </w:p>
    <w:p w:rsidR="00715F46" w:rsidRPr="00E77BC4" w:rsidRDefault="00715F46" w:rsidP="001D2D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D2D9C" w:rsidRPr="00E77BC4" w:rsidRDefault="001D2D9C" w:rsidP="001D2D9C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77BC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1D2D9C" w:rsidRPr="00AF494B" w:rsidRDefault="001D2D9C" w:rsidP="001D2D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 w:rsidRPr="00E77BC4">
        <w:rPr>
          <w:rFonts w:ascii="2003_Oktom_TimesXP" w:hAnsi="2003_Oktom_TimesXP" w:cs="2003_Oktom_TimesXP"/>
          <w:sz w:val="24"/>
          <w:szCs w:val="24"/>
          <w:lang w:val="ky-KG"/>
        </w:rPr>
        <w:tab/>
        <w:t>А.</w:t>
      </w:r>
      <w:r w:rsidR="00F90F54">
        <w:rPr>
          <w:rFonts w:ascii="Times New Roman" w:hAnsi="Times New Roman"/>
          <w:sz w:val="24"/>
          <w:szCs w:val="24"/>
          <w:lang w:val="ky-KG"/>
        </w:rPr>
        <w:t>Масалиев айыл өкмөтүнүн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AF494B">
        <w:rPr>
          <w:rFonts w:ascii="Times New Roman" w:hAnsi="Times New Roman"/>
          <w:sz w:val="24"/>
          <w:szCs w:val="24"/>
          <w:lang w:val="ky-KG"/>
        </w:rPr>
        <w:t xml:space="preserve">жер аянттарын аукциондо сатуу жерди ижарага берүү  боюнча төмөнкү комиссиянын курамы  бекитилсин.                                                                                                                                              </w:t>
      </w:r>
    </w:p>
    <w:p w:rsidR="001D2D9C" w:rsidRPr="00E77BC4" w:rsidRDefault="001D2D9C" w:rsidP="001D2D9C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Т.Каимов</w:t>
      </w:r>
      <w:r w:rsidRPr="00AF494B">
        <w:rPr>
          <w:rFonts w:ascii="Times New Roman" w:hAnsi="Times New Roman"/>
          <w:sz w:val="24"/>
          <w:szCs w:val="24"/>
          <w:lang w:val="ky-KG"/>
        </w:rPr>
        <w:t xml:space="preserve"> – айылдык кеңештин айыл чарба боюнча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комиссиясынын төрагасы, комиссиянын төрагасы (макулдугу менен) </w:t>
      </w:r>
    </w:p>
    <w:p w:rsidR="001D2D9C" w:rsidRPr="00E77BC4" w:rsidRDefault="001D2D9C" w:rsidP="001D2D9C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Б.Ахмедов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айыл өкмөт башчысы;</w:t>
      </w:r>
    </w:p>
    <w:p w:rsidR="001D2D9C" w:rsidRPr="00E77BC4" w:rsidRDefault="001D2D9C" w:rsidP="001D2D9C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К.Сатарова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жооптуу катчы;</w:t>
      </w:r>
    </w:p>
    <w:p w:rsidR="001D2D9C" w:rsidRPr="00E77BC4" w:rsidRDefault="001D2D9C" w:rsidP="001D2D9C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А.Юнусалиев – жер адис;</w:t>
      </w:r>
    </w:p>
    <w:p w:rsidR="001D2D9C" w:rsidRPr="00E77BC4" w:rsidRDefault="001D2D9C" w:rsidP="001D2D9C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Ж.Арзиев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айылдык кеңештин депутаты(макулдугу менен);</w:t>
      </w:r>
    </w:p>
    <w:p w:rsidR="001D2D9C" w:rsidRPr="00E77BC4" w:rsidRDefault="001D2D9C" w:rsidP="001D2D9C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 xml:space="preserve">М.Мадисаева – айылдык  кеңештин депутаты(макулдугу менен); </w:t>
      </w:r>
    </w:p>
    <w:p w:rsidR="001D2D9C" w:rsidRPr="00E77BC4" w:rsidRDefault="001D2D9C" w:rsidP="001D2D9C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К.Абдурахманов – айыл башчы;</w:t>
      </w:r>
    </w:p>
    <w:p w:rsidR="001D2D9C" w:rsidRPr="00E77BC4" w:rsidRDefault="001D2D9C" w:rsidP="001D2D9C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П.Умаралиева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</w:t>
      </w:r>
      <w:r>
        <w:rPr>
          <w:rFonts w:ascii="Times New Roman" w:hAnsi="Times New Roman"/>
          <w:sz w:val="24"/>
          <w:szCs w:val="24"/>
          <w:lang w:val="ky-KG"/>
        </w:rPr>
        <w:t>аялдар кеңешинин мүчөсү</w:t>
      </w:r>
      <w:r w:rsidRPr="00E77BC4">
        <w:rPr>
          <w:rFonts w:ascii="Times New Roman" w:hAnsi="Times New Roman"/>
          <w:sz w:val="24"/>
          <w:szCs w:val="24"/>
          <w:lang w:val="ky-KG"/>
        </w:rPr>
        <w:t>;</w:t>
      </w:r>
    </w:p>
    <w:p w:rsidR="001D2D9C" w:rsidRPr="00E77BC4" w:rsidRDefault="001D2D9C" w:rsidP="001D2D9C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 xml:space="preserve">Кадамжай райондук агрардык өнүктүрүү башкармалыгынын өкүлү. </w:t>
      </w:r>
    </w:p>
    <w:p w:rsidR="001D2D9C" w:rsidRDefault="001D2D9C" w:rsidP="001D2D9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D2D9C" w:rsidRPr="00E77BC4" w:rsidRDefault="001D2D9C" w:rsidP="001D2D9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 xml:space="preserve">2. </w:t>
      </w:r>
      <w:r w:rsidRPr="00E77BC4">
        <w:rPr>
          <w:rFonts w:ascii="Times New Roman" w:hAnsi="Times New Roman"/>
          <w:sz w:val="24"/>
          <w:szCs w:val="24"/>
          <w:lang w:val="ky-KG"/>
        </w:rPr>
        <w:tab/>
        <w:t xml:space="preserve">Куруу, жерди пайдалануу, </w:t>
      </w:r>
      <w:r>
        <w:rPr>
          <w:rFonts w:ascii="Times New Roman" w:hAnsi="Times New Roman"/>
          <w:sz w:val="24"/>
          <w:szCs w:val="24"/>
          <w:lang w:val="ky-KG"/>
        </w:rPr>
        <w:t xml:space="preserve">калктуу конуштарды көрктөндүрүү жана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E77BC4">
        <w:rPr>
          <w:rFonts w:ascii="Times New Roman" w:hAnsi="Times New Roman"/>
          <w:sz w:val="24"/>
          <w:szCs w:val="24"/>
          <w:lang w:val="ky-KG"/>
        </w:rPr>
        <w:t>мыйзамдаштыруу боюнча төмөнкү комиссиянын курамы бекитилсин;</w:t>
      </w:r>
    </w:p>
    <w:p w:rsidR="001D2D9C" w:rsidRPr="00E77BC4" w:rsidRDefault="001D2D9C" w:rsidP="001D2D9C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Т.Галботоев – айылдык кеңештин төрагасы;</w:t>
      </w:r>
    </w:p>
    <w:p w:rsidR="001D2D9C" w:rsidRPr="00E77BC4" w:rsidRDefault="001D2D9C" w:rsidP="001D2D9C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У.Астанаев – айылдык  кеңештин депутаты(макулдугу менен);</w:t>
      </w:r>
    </w:p>
    <w:p w:rsidR="001D2D9C" w:rsidRPr="00E77BC4" w:rsidRDefault="001D2D9C" w:rsidP="001D2D9C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Н.Анарбай уулу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айылдык  кеңештин депутаты(макулдугу менен);</w:t>
      </w:r>
    </w:p>
    <w:p w:rsidR="001D2D9C" w:rsidRPr="00E77BC4" w:rsidRDefault="001D2D9C" w:rsidP="001D2D9C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А.Юнусалиев – жер адис;</w:t>
      </w:r>
    </w:p>
    <w:p w:rsidR="001D2D9C" w:rsidRPr="00E77BC4" w:rsidRDefault="001D2D9C" w:rsidP="001D2D9C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К.Сатарова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жооптуу катчы;</w:t>
      </w:r>
    </w:p>
    <w:p w:rsidR="001D2D9C" w:rsidRPr="00E77BC4" w:rsidRDefault="001D2D9C" w:rsidP="001D2D9C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“Кадастр” мамлекеттик мекемесинин өкүлү;</w:t>
      </w:r>
    </w:p>
    <w:p w:rsidR="001D2D9C" w:rsidRPr="00E77BC4" w:rsidRDefault="001D2D9C" w:rsidP="001D2D9C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lastRenderedPageBreak/>
        <w:t>Кадамжай райондук шаар куруу жана архитектура башкармалыгынын өкүлү.</w:t>
      </w:r>
    </w:p>
    <w:p w:rsidR="001D2D9C" w:rsidRDefault="001D2D9C" w:rsidP="001D2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D2D9C" w:rsidRPr="008D58DB" w:rsidRDefault="001D2D9C" w:rsidP="001D2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D2D9C"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Pr="001D2D9C">
        <w:rPr>
          <w:rFonts w:ascii="Times New Roman" w:hAnsi="Times New Roman" w:cs="Times New Roman"/>
          <w:sz w:val="24"/>
          <w:szCs w:val="24"/>
          <w:lang w:val="ky-KG"/>
        </w:rPr>
        <w:tab/>
        <w:t>А</w:t>
      </w:r>
      <w:r w:rsidR="009A3212">
        <w:rPr>
          <w:rFonts w:ascii="Times New Roman" w:hAnsi="Times New Roman" w:cs="Times New Roman"/>
          <w:sz w:val="24"/>
          <w:szCs w:val="24"/>
          <w:lang w:val="ky-KG"/>
        </w:rPr>
        <w:t>.Масалиев айылдык кеңешинин 2022</w:t>
      </w:r>
      <w:r w:rsidRPr="001D2D9C">
        <w:rPr>
          <w:rFonts w:ascii="Times New Roman" w:hAnsi="Times New Roman" w:cs="Times New Roman"/>
          <w:sz w:val="24"/>
          <w:szCs w:val="24"/>
          <w:lang w:val="ky-KG"/>
        </w:rPr>
        <w:t xml:space="preserve">-жылдын </w:t>
      </w:r>
      <w:r w:rsidR="009A3212">
        <w:rPr>
          <w:rFonts w:ascii="Times New Roman" w:hAnsi="Times New Roman" w:cs="Times New Roman"/>
          <w:sz w:val="24"/>
          <w:szCs w:val="24"/>
          <w:lang w:val="ky-KG"/>
        </w:rPr>
        <w:t>09-декабрындагы №16</w:t>
      </w:r>
      <w:r w:rsidRPr="001D2D9C">
        <w:rPr>
          <w:rFonts w:ascii="Times New Roman" w:hAnsi="Times New Roman" w:cs="Times New Roman"/>
          <w:sz w:val="24"/>
          <w:szCs w:val="24"/>
          <w:lang w:val="ky-KG"/>
        </w:rPr>
        <w:t>/1 сандуу токтому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жокко</w:t>
      </w:r>
      <w:r w:rsidRPr="008D58DB">
        <w:rPr>
          <w:rFonts w:ascii="Times New Roman" w:hAnsi="Times New Roman" w:cs="Times New Roman"/>
          <w:sz w:val="24"/>
          <w:szCs w:val="24"/>
          <w:lang w:val="ky-KG"/>
        </w:rPr>
        <w:t xml:space="preserve"> чыгарылсын деп табылсын. </w:t>
      </w:r>
    </w:p>
    <w:p w:rsidR="001D2D9C" w:rsidRDefault="001D2D9C" w:rsidP="001D2D9C">
      <w:pPr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1D2D9C" w:rsidRDefault="001D2D9C" w:rsidP="001D2D9C">
      <w:pPr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1D2D9C" w:rsidRDefault="001D2D9C" w:rsidP="001D2D9C">
      <w:pPr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1D2D9C" w:rsidRPr="008D58DB" w:rsidRDefault="001D2D9C" w:rsidP="001D2D9C">
      <w:pPr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1D2D9C" w:rsidRPr="00602808" w:rsidRDefault="001D2D9C" w:rsidP="001D2D9C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</w:t>
      </w:r>
      <w:r w:rsidR="00EC19B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Т.Галботоев</w:t>
      </w:r>
    </w:p>
    <w:p w:rsidR="001D2D9C" w:rsidRDefault="001D2D9C" w:rsidP="001D2D9C">
      <w:pPr>
        <w:rPr>
          <w:lang w:val="ky-KG"/>
        </w:rPr>
      </w:pPr>
    </w:p>
    <w:p w:rsidR="001D2D9C" w:rsidRDefault="001D2D9C" w:rsidP="001D2D9C">
      <w:pPr>
        <w:rPr>
          <w:lang w:val="ky-KG"/>
        </w:rPr>
      </w:pPr>
    </w:p>
    <w:p w:rsidR="001D2D9C" w:rsidRDefault="001D2D9C" w:rsidP="001D2D9C">
      <w:pPr>
        <w:rPr>
          <w:lang w:val="ky-KG"/>
        </w:rPr>
      </w:pPr>
    </w:p>
    <w:p w:rsidR="001A6B71" w:rsidRDefault="001A6B71" w:rsidP="001A6B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A6B71" w:rsidRDefault="001A6B71" w:rsidP="001A6B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A6B71" w:rsidRDefault="001A6B71" w:rsidP="001A6B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A6B71" w:rsidRDefault="001A6B71" w:rsidP="001A6B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A6B71" w:rsidRDefault="001A6B71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1A6B71">
      <w:pPr>
        <w:rPr>
          <w:lang w:val="ky-KG"/>
        </w:rPr>
      </w:pPr>
    </w:p>
    <w:p w:rsidR="00EC19B0" w:rsidRDefault="00EC19B0" w:rsidP="00EC19B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C19B0" w:rsidRPr="00155208" w:rsidRDefault="00EC19B0" w:rsidP="00EC19B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F505EC2" wp14:editId="49503276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14680" cy="600075"/>
            <wp:effectExtent l="0" t="0" r="0" b="9525"/>
            <wp:wrapThrough wrapText="bothSides">
              <wp:wrapPolygon edited="0">
                <wp:start x="5355" y="0"/>
                <wp:lineTo x="0" y="4114"/>
                <wp:lineTo x="0" y="17829"/>
                <wp:lineTo x="5355" y="21257"/>
                <wp:lineTo x="15397" y="21257"/>
                <wp:lineTo x="20752" y="17829"/>
                <wp:lineTo x="20752" y="4114"/>
                <wp:lineTo x="15397" y="0"/>
                <wp:lineTo x="5355" y="0"/>
              </wp:wrapPolygon>
            </wp:wrapThrough>
            <wp:docPr id="12" name="Рисунок 1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CA79E" wp14:editId="0EA72E92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9B0" w:rsidRPr="0015520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EC19B0" w:rsidRPr="0015520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EC19B0" w:rsidRPr="0015520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EC19B0" w:rsidRPr="0015520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EC19B0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EC19B0" w:rsidRPr="00BA0DF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307.1pt;margin-top:-13.55pt;width:186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xQMwIAAFg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qdNxQ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EC19B0" w:rsidRPr="0015520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EC19B0" w:rsidRPr="0015520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EC19B0" w:rsidRPr="0015520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EC19B0" w:rsidRPr="0015520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EC19B0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EC19B0" w:rsidRPr="00BA0DF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2462B" wp14:editId="583AC320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9B0" w:rsidRPr="0015520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EC19B0" w:rsidRPr="0015520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EC19B0" w:rsidRPr="0015520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EC19B0" w:rsidRPr="0015520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EC19B0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EC19B0" w:rsidRPr="00155208" w:rsidRDefault="00EC19B0" w:rsidP="00EC19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EC19B0" w:rsidRPr="00BA0DF8" w:rsidRDefault="00EC19B0" w:rsidP="00EC19B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-3.4pt;margin-top:-13.55pt;width:186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eWMgIAAFo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J2AV5YyAgAAWg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EC19B0" w:rsidRPr="0015520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EC19B0" w:rsidRPr="0015520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EC19B0" w:rsidRPr="0015520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EC19B0" w:rsidRPr="0015520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EC19B0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EC19B0" w:rsidRPr="00155208" w:rsidRDefault="00EC19B0" w:rsidP="00EC19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EC19B0" w:rsidRPr="00BA0DF8" w:rsidRDefault="00EC19B0" w:rsidP="00EC19B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9B0" w:rsidRPr="000D5518" w:rsidRDefault="00EC19B0" w:rsidP="00EC19B0"/>
    <w:p w:rsidR="00EC19B0" w:rsidRPr="00155208" w:rsidRDefault="00EC19B0" w:rsidP="00EC19B0">
      <w:pPr>
        <w:rPr>
          <w:lang w:val="ky-KG"/>
        </w:rPr>
      </w:pPr>
    </w:p>
    <w:p w:rsidR="00EC19B0" w:rsidRPr="00154B41" w:rsidRDefault="00EC19B0" w:rsidP="00EC19B0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C19B0" w:rsidRPr="00154B41" w:rsidRDefault="00EC19B0" w:rsidP="00EC19B0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C84DB" wp14:editId="3561A46B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AzkBa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EC19B0" w:rsidRPr="00F21846" w:rsidRDefault="00EC19B0" w:rsidP="00EC19B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EC19B0" w:rsidRPr="00F21846" w:rsidRDefault="00EC19B0" w:rsidP="00EC19B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C19B0" w:rsidRPr="00F21846" w:rsidRDefault="00EC19B0" w:rsidP="00EC19B0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            </w:t>
      </w:r>
    </w:p>
    <w:p w:rsidR="00EC19B0" w:rsidRPr="008F5FD0" w:rsidRDefault="00EC19B0" w:rsidP="00EC19B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525340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EC19B0" w:rsidRPr="008F5FD0" w:rsidRDefault="00EC19B0" w:rsidP="00EC19B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21/3</w:t>
      </w:r>
    </w:p>
    <w:p w:rsidR="00EC19B0" w:rsidRPr="000D3C79" w:rsidRDefault="00EC19B0" w:rsidP="00EC19B0">
      <w:pP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“_30_” _06</w:t>
      </w:r>
      <w:r w:rsidRPr="000D3C7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__2023-ж.</w:t>
      </w:r>
    </w:p>
    <w:p w:rsidR="00EC19B0" w:rsidRPr="008F5FD0" w:rsidRDefault="00EC19B0" w:rsidP="00EC19B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94726" w:rsidRDefault="00EC19B0" w:rsidP="0029472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</w:t>
      </w:r>
      <w:r w:rsidR="00294726">
        <w:rPr>
          <w:rFonts w:ascii="Times New Roman" w:hAnsi="Times New Roman" w:cs="Times New Roman"/>
          <w:b/>
          <w:sz w:val="24"/>
          <w:szCs w:val="24"/>
          <w:lang w:val="ky-KG"/>
        </w:rPr>
        <w:t>бюджетинин 2024-2025-2026-жылдарга киреше жана чыгаша бөлүктөрүнүн болжолдуу планын кароо жөнүндө</w:t>
      </w:r>
    </w:p>
    <w:p w:rsidR="00715F46" w:rsidRPr="00715F46" w:rsidRDefault="00294726" w:rsidP="00715F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А.Масалиев айыл өкмөтүнүн каржы бөлүмүнүн башчысы М.Исажановдун  2024-2025-2026-жылдар үчүн негизги кирешелердин болжолу  боюнча билдирүүсүн угуп</w:t>
      </w:r>
      <w:r w:rsidR="00173853">
        <w:rPr>
          <w:rFonts w:ascii="Times New Roman" w:hAnsi="Times New Roman" w:cs="Times New Roman"/>
          <w:sz w:val="24"/>
          <w:szCs w:val="24"/>
          <w:lang w:val="ky-KG"/>
        </w:rPr>
        <w:t xml:space="preserve"> жана талк</w:t>
      </w:r>
      <w:r w:rsidR="00715F46">
        <w:rPr>
          <w:rFonts w:ascii="Times New Roman" w:hAnsi="Times New Roman" w:cs="Times New Roman"/>
          <w:sz w:val="24"/>
          <w:szCs w:val="24"/>
          <w:lang w:val="ky-KG"/>
        </w:rPr>
        <w:t>уулап А.Масалиев  айылдык Кеңеши</w:t>
      </w:r>
    </w:p>
    <w:p w:rsidR="00294726" w:rsidRDefault="00294726" w:rsidP="0029472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94726" w:rsidRDefault="00294726" w:rsidP="00294726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294726" w:rsidRPr="00C40CB4" w:rsidRDefault="00294726" w:rsidP="00294726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/>
          <w:sz w:val="24"/>
          <w:szCs w:val="24"/>
          <w:lang w:val="ky-KG"/>
        </w:rPr>
        <w:tab/>
        <w:t>А.</w:t>
      </w:r>
      <w:r w:rsidRPr="00C40CB4">
        <w:rPr>
          <w:rFonts w:ascii="Times New Roman" w:hAnsi="Times New Roman"/>
          <w:sz w:val="24"/>
          <w:szCs w:val="24"/>
          <w:lang w:val="ky-KG"/>
        </w:rPr>
        <w:t xml:space="preserve">Масалиев айыл өкмөтүнүн </w:t>
      </w:r>
      <w:r>
        <w:rPr>
          <w:rFonts w:ascii="Times New Roman" w:hAnsi="Times New Roman"/>
          <w:sz w:val="24"/>
          <w:szCs w:val="24"/>
          <w:lang w:val="ky-KG"/>
        </w:rPr>
        <w:t xml:space="preserve">2024-2025-2026- жылдар үчүн негизги кирешелердин болжолу 2024-жылга кирешелер жана чыгашалары 19475,6 миң сом өлчөмүндө, 2025-жылга кирешелер, чыгашалар 19493,3 миң сом өлчөмүндө, 2026-жылга кирешелер, чыгашалар 19493,3 миң сом өлчөмүндө жактырылсын. </w:t>
      </w:r>
      <w:r w:rsidRPr="0045642E">
        <w:rPr>
          <w:rFonts w:ascii="2003_Oktom_TimesXP" w:hAnsi="2003_Oktom_TimesXP" w:cs="2003_Oktom_TimesXP"/>
          <w:lang w:val="ky-KG"/>
        </w:rPr>
        <w:t>(Тиркеме</w:t>
      </w:r>
      <w:r w:rsidRPr="00651590">
        <w:rPr>
          <w:rFonts w:ascii="2003_Oktom_TimesXP" w:hAnsi="2003_Oktom_TimesXP" w:cs="2003_Oktom_TimesXP"/>
          <w:lang w:val="ky-KG"/>
        </w:rPr>
        <w:t xml:space="preserve"> тиркелет</w:t>
      </w:r>
      <w:r>
        <w:rPr>
          <w:rFonts w:ascii="2003_Oktom_TimesXP" w:hAnsi="2003_Oktom_TimesXP" w:cs="2003_Oktom_TimesXP"/>
          <w:lang w:val="ky-KG"/>
        </w:rPr>
        <w:t>)</w:t>
      </w:r>
    </w:p>
    <w:p w:rsidR="00294726" w:rsidRDefault="00294726" w:rsidP="00294726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294726" w:rsidRDefault="00294726" w:rsidP="00294726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>2.        Токтомдун аткарылышы айыл өкмөт башчысы Б.Ахмедовго милдеттендирилсин.</w:t>
      </w:r>
    </w:p>
    <w:p w:rsidR="00294726" w:rsidRDefault="00294726" w:rsidP="00294726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294726" w:rsidRDefault="00294726" w:rsidP="00294726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>3.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ab/>
        <w:t xml:space="preserve">Токтомдун аткарылышын көзөмөлдөө жагы айылдык Кеңештин бюджет боюнча туруктуу комиссиясына  жүктөлсүн. </w:t>
      </w:r>
    </w:p>
    <w:p w:rsidR="00EC19B0" w:rsidRDefault="00EC19B0" w:rsidP="00EC19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C19B0" w:rsidRDefault="00EC19B0" w:rsidP="00EC19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C19B0" w:rsidRDefault="00EC19B0" w:rsidP="00EC19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C19B0" w:rsidRDefault="00EC19B0" w:rsidP="00EC19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C19B0" w:rsidRDefault="00EC19B0" w:rsidP="00EC19B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EC19B0" w:rsidRDefault="00EC19B0" w:rsidP="00EC19B0">
      <w:pPr>
        <w:rPr>
          <w:lang w:val="ky-KG"/>
        </w:rPr>
      </w:pPr>
    </w:p>
    <w:p w:rsidR="00EC19B0" w:rsidRDefault="00EC19B0" w:rsidP="00EC19B0">
      <w:pPr>
        <w:rPr>
          <w:lang w:val="ky-KG"/>
        </w:rPr>
      </w:pPr>
    </w:p>
    <w:p w:rsidR="00EC19B0" w:rsidRDefault="00EC19B0" w:rsidP="00EC19B0">
      <w:pPr>
        <w:rPr>
          <w:lang w:val="ky-KG"/>
        </w:rPr>
      </w:pPr>
    </w:p>
    <w:p w:rsidR="00EC19B0" w:rsidRDefault="00EC19B0" w:rsidP="00EC19B0">
      <w:pPr>
        <w:rPr>
          <w:lang w:val="ky-KG"/>
        </w:rPr>
      </w:pPr>
    </w:p>
    <w:p w:rsidR="00EC19B0" w:rsidRDefault="00EC19B0" w:rsidP="00EC19B0">
      <w:pPr>
        <w:rPr>
          <w:lang w:val="ky-KG"/>
        </w:rPr>
      </w:pPr>
    </w:p>
    <w:p w:rsidR="00CB5872" w:rsidRPr="00155208" w:rsidRDefault="00CB5872" w:rsidP="00CB5872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523AB834" wp14:editId="31B97FCE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14680" cy="600075"/>
            <wp:effectExtent l="0" t="0" r="0" b="9525"/>
            <wp:wrapThrough wrapText="bothSides">
              <wp:wrapPolygon edited="0">
                <wp:start x="5355" y="0"/>
                <wp:lineTo x="0" y="4114"/>
                <wp:lineTo x="0" y="17829"/>
                <wp:lineTo x="5355" y="21257"/>
                <wp:lineTo x="15397" y="21257"/>
                <wp:lineTo x="20752" y="17829"/>
                <wp:lineTo x="20752" y="4114"/>
                <wp:lineTo x="15397" y="0"/>
                <wp:lineTo x="5355" y="0"/>
              </wp:wrapPolygon>
            </wp:wrapThrough>
            <wp:docPr id="16" name="Рисунок 16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68BE4E" wp14:editId="31598037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872" w:rsidRPr="0015520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B5872" w:rsidRPr="0015520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B5872" w:rsidRPr="0015520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B5872" w:rsidRPr="0015520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B5872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B5872" w:rsidRPr="00BA0DF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307.1pt;margin-top:-13.55pt;width:186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sZNAIAAFo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G2yrGT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CB5872" w:rsidRPr="0015520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B5872" w:rsidRPr="0015520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B5872" w:rsidRPr="0015520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B5872" w:rsidRPr="0015520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B5872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B5872" w:rsidRPr="00BA0DF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89B91" wp14:editId="6694DE7E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872" w:rsidRPr="0015520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B5872" w:rsidRPr="0015520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B5872" w:rsidRPr="0015520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B5872" w:rsidRPr="0015520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B5872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B5872" w:rsidRPr="00155208" w:rsidRDefault="00CB5872" w:rsidP="00CB58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CB5872" w:rsidRPr="00BA0DF8" w:rsidRDefault="00CB5872" w:rsidP="00CB587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-3.4pt;margin-top:-13.55pt;width:186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6Ef0Fj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CB5872" w:rsidRPr="0015520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B5872" w:rsidRPr="0015520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B5872" w:rsidRPr="0015520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B5872" w:rsidRPr="0015520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B5872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B5872" w:rsidRPr="00155208" w:rsidRDefault="00CB5872" w:rsidP="00CB58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CB5872" w:rsidRPr="00BA0DF8" w:rsidRDefault="00CB5872" w:rsidP="00CB5872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5872" w:rsidRPr="000D5518" w:rsidRDefault="00CB5872" w:rsidP="00CB5872"/>
    <w:p w:rsidR="00CB5872" w:rsidRPr="00155208" w:rsidRDefault="00CB5872" w:rsidP="00CB5872">
      <w:pPr>
        <w:rPr>
          <w:lang w:val="ky-KG"/>
        </w:rPr>
      </w:pPr>
    </w:p>
    <w:p w:rsidR="00CB5872" w:rsidRPr="00154B41" w:rsidRDefault="00CB5872" w:rsidP="00CB5872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CB5872" w:rsidRPr="00154B41" w:rsidRDefault="00CB5872" w:rsidP="00CB5872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87949" wp14:editId="43C1ECD7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E6N4dt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CB5872" w:rsidRPr="00F21846" w:rsidRDefault="00CB5872" w:rsidP="00CB587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CB5872" w:rsidRPr="00F21846" w:rsidRDefault="00CB5872" w:rsidP="00CB587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CB5872" w:rsidRPr="00F21846" w:rsidRDefault="00CB5872" w:rsidP="00CB587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            </w:t>
      </w:r>
    </w:p>
    <w:p w:rsidR="00CB5872" w:rsidRPr="008F5FD0" w:rsidRDefault="00CB5872" w:rsidP="00CB587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525340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CB5872" w:rsidRPr="008F5FD0" w:rsidRDefault="00CB5872" w:rsidP="00CB587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21/4</w:t>
      </w:r>
    </w:p>
    <w:p w:rsidR="00CB5872" w:rsidRPr="000D3C79" w:rsidRDefault="00CB5872" w:rsidP="00CB5872">
      <w:pP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“_30_” _06</w:t>
      </w:r>
      <w:r w:rsidRPr="000D3C7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__2023-ж.</w:t>
      </w:r>
    </w:p>
    <w:p w:rsidR="00CB5872" w:rsidRPr="008F5FD0" w:rsidRDefault="00CB5872" w:rsidP="00CB587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B5872" w:rsidRDefault="00CB5872" w:rsidP="00CB587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</w:t>
      </w:r>
      <w:r w:rsidR="00F90F54">
        <w:rPr>
          <w:rFonts w:ascii="Times New Roman" w:hAnsi="Times New Roman" w:cs="Times New Roman"/>
          <w:b/>
          <w:sz w:val="24"/>
          <w:szCs w:val="24"/>
          <w:lang w:val="ky-KG"/>
        </w:rPr>
        <w:t>үнүн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аймагындагы таштанды таштоочу жайына таштанды таштаган элди көзөмөлдөө үчүн көзөмөлдөөчү кароолду жана таштанды таштоого төлөнүүчү акыны кароо жөнүндө</w:t>
      </w:r>
    </w:p>
    <w:p w:rsidR="00CB5872" w:rsidRDefault="00CB5872" w:rsidP="00CB58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мыйзамдуулук </w:t>
      </w:r>
      <w:r w:rsidR="00D324CC">
        <w:rPr>
          <w:rFonts w:ascii="Times New Roman" w:hAnsi="Times New Roman" w:cs="Times New Roman"/>
          <w:sz w:val="24"/>
          <w:szCs w:val="24"/>
          <w:lang w:val="ky-KG"/>
        </w:rPr>
        <w:t xml:space="preserve">жана этика </w:t>
      </w:r>
      <w:r>
        <w:rPr>
          <w:rFonts w:ascii="Times New Roman" w:hAnsi="Times New Roman" w:cs="Times New Roman"/>
          <w:sz w:val="24"/>
          <w:szCs w:val="24"/>
          <w:lang w:val="ky-KG"/>
        </w:rPr>
        <w:t>боюнча туруктуу комиссиясынын төрагасы У.Астанаевдин  билдирүүсүн уг</w:t>
      </w:r>
      <w:r w:rsidR="00D324CC">
        <w:rPr>
          <w:rFonts w:ascii="Times New Roman" w:hAnsi="Times New Roman" w:cs="Times New Roman"/>
          <w:sz w:val="24"/>
          <w:szCs w:val="24"/>
          <w:lang w:val="ky-KG"/>
        </w:rPr>
        <w:t>уп жана талкуулап А.Масалиев айылдык Кеңеши</w:t>
      </w:r>
    </w:p>
    <w:p w:rsidR="00CB5872" w:rsidRDefault="00CB5872" w:rsidP="00CB587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B5872" w:rsidRDefault="00CB5872" w:rsidP="00CB5872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CB5872" w:rsidRPr="00CB5872" w:rsidRDefault="00CB5872" w:rsidP="00CB587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CB5872">
        <w:rPr>
          <w:rFonts w:ascii="Times New Roman" w:hAnsi="Times New Roman"/>
          <w:sz w:val="24"/>
          <w:szCs w:val="24"/>
          <w:lang w:val="ky-KG"/>
        </w:rPr>
        <w:t>А.Масалиев айыл өкмөт</w:t>
      </w:r>
      <w:r w:rsidR="00F90F54">
        <w:rPr>
          <w:rFonts w:ascii="Times New Roman" w:hAnsi="Times New Roman"/>
          <w:sz w:val="24"/>
          <w:szCs w:val="24"/>
          <w:lang w:val="ky-KG"/>
        </w:rPr>
        <w:t>үнүн</w:t>
      </w:r>
      <w:r w:rsidRPr="00CB5872">
        <w:rPr>
          <w:rFonts w:ascii="Times New Roman" w:hAnsi="Times New Roman"/>
          <w:sz w:val="24"/>
          <w:szCs w:val="24"/>
          <w:lang w:val="ky-KG"/>
        </w:rPr>
        <w:t xml:space="preserve"> аймагындагы таштанды таштоочу жайды көзөмөлдөөчү кароол менен айыл өкмөтү келишим түзүп иштетүү жагы айыл өкмөт башчысы Б.Ахмедовго жүктөлсүн. </w:t>
      </w:r>
    </w:p>
    <w:p w:rsidR="00CB5872" w:rsidRPr="00CB5872" w:rsidRDefault="00CB5872" w:rsidP="00CB5872">
      <w:pPr>
        <w:spacing w:after="0" w:line="240" w:lineRule="auto"/>
        <w:ind w:left="360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CB5872" w:rsidRDefault="00CB5872" w:rsidP="00CB5872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>2.        Таштандыларды таштоо үчүн портер, лабо менен алып чыгылган таштандыга 100 сом өлчөмүндө, ал эми чоң камаз менен алып чыгылган таштандыга 300 сом өлчөмүндө акча алынсын.</w:t>
      </w:r>
    </w:p>
    <w:p w:rsidR="00CB5872" w:rsidRDefault="00CB5872" w:rsidP="00CB5872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CB5872" w:rsidRPr="00CB5872" w:rsidRDefault="00CB5872" w:rsidP="00CB5872">
      <w:pPr>
        <w:tabs>
          <w:tab w:val="left" w:pos="0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3. </w:t>
      </w:r>
      <w:r w:rsidR="00ED135D"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     </w:t>
      </w:r>
      <w:r w:rsidRPr="00CB5872">
        <w:rPr>
          <w:rFonts w:ascii="2003_Oktom_TimesXP" w:eastAsia="Calibri" w:hAnsi="2003_Oktom_TimesXP" w:cs="2003_Oktom_TimesXP"/>
          <w:sz w:val="24"/>
          <w:szCs w:val="24"/>
          <w:lang w:val="ky-KG"/>
        </w:rPr>
        <w:t>Таштанды таштоочу жайды иштеткен адамга таштандыларды өз жайына барып төктүрүү, айланасын кароо жагы милдеттендирилсин.</w:t>
      </w:r>
    </w:p>
    <w:p w:rsidR="00CB5872" w:rsidRPr="00CB5872" w:rsidRDefault="00CB5872" w:rsidP="00CB5872">
      <w:pPr>
        <w:tabs>
          <w:tab w:val="left" w:pos="0"/>
        </w:tabs>
        <w:spacing w:after="0" w:line="240" w:lineRule="auto"/>
        <w:ind w:left="360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CB5872" w:rsidRDefault="00ED135D" w:rsidP="00CB5872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>4.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ab/>
      </w:r>
      <w:r w:rsidR="00CB5872"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>мыйзамдуулук</w:t>
      </w:r>
      <w:r w:rsidR="00F90F54"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 жана этика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 </w:t>
      </w:r>
      <w:r w:rsidR="00CB5872"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 боюнча туруктуу комиссиясына  жүктөлсүн. </w:t>
      </w:r>
    </w:p>
    <w:p w:rsidR="00CB5872" w:rsidRDefault="00CB5872" w:rsidP="00CB58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B5872" w:rsidRDefault="00CB5872" w:rsidP="00CB58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B5872" w:rsidRDefault="00CB5872" w:rsidP="00CB58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B5872" w:rsidRDefault="00CB5872" w:rsidP="00CB58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B5872" w:rsidRDefault="00CB5872" w:rsidP="00CB587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CB5872" w:rsidRDefault="00CB5872" w:rsidP="00EC19B0">
      <w:pPr>
        <w:rPr>
          <w:lang w:val="ky-KG"/>
        </w:rPr>
      </w:pPr>
    </w:p>
    <w:p w:rsidR="00EC19B0" w:rsidRPr="001D2D9C" w:rsidRDefault="00EC19B0" w:rsidP="001A6B71">
      <w:pPr>
        <w:rPr>
          <w:lang w:val="ky-KG"/>
        </w:rPr>
      </w:pPr>
    </w:p>
    <w:p w:rsidR="00ED135D" w:rsidRPr="00155208" w:rsidRDefault="00ED135D" w:rsidP="00ED135D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7FF34E2E" wp14:editId="340B2B4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14680" cy="600075"/>
            <wp:effectExtent l="0" t="0" r="0" b="9525"/>
            <wp:wrapThrough wrapText="bothSides">
              <wp:wrapPolygon edited="0">
                <wp:start x="5355" y="0"/>
                <wp:lineTo x="0" y="4114"/>
                <wp:lineTo x="0" y="17829"/>
                <wp:lineTo x="5355" y="21257"/>
                <wp:lineTo x="15397" y="21257"/>
                <wp:lineTo x="20752" y="17829"/>
                <wp:lineTo x="20752" y="4114"/>
                <wp:lineTo x="15397" y="0"/>
                <wp:lineTo x="5355" y="0"/>
              </wp:wrapPolygon>
            </wp:wrapThrough>
            <wp:docPr id="20" name="Рисунок 20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72FDC" wp14:editId="7C43DD3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5D" w:rsidRPr="0015520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ED135D" w:rsidRPr="0015520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ED135D" w:rsidRPr="0015520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ED135D" w:rsidRPr="0015520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ED135D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ED135D" w:rsidRPr="00BA0DF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307.1pt;margin-top:-13.55pt;width:186pt;height:8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aPFRlj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ED135D" w:rsidRPr="0015520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ED135D" w:rsidRPr="0015520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ED135D" w:rsidRPr="0015520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ED135D" w:rsidRPr="0015520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ED135D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ED135D" w:rsidRPr="00BA0DF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98B93" wp14:editId="01BC5A1A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5D" w:rsidRPr="0015520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ED135D" w:rsidRPr="0015520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ED135D" w:rsidRPr="0015520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ED135D" w:rsidRPr="0015520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ED135D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ED135D" w:rsidRPr="00155208" w:rsidRDefault="00ED135D" w:rsidP="00ED13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ED135D" w:rsidRPr="00BA0DF8" w:rsidRDefault="00ED135D" w:rsidP="00ED135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-3.4pt;margin-top:-13.55pt;width:186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AyZA9G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ED135D" w:rsidRPr="0015520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ED135D" w:rsidRPr="0015520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ED135D" w:rsidRPr="0015520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ED135D" w:rsidRPr="0015520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ED135D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ED135D" w:rsidRPr="00155208" w:rsidRDefault="00ED135D" w:rsidP="00ED13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ED135D" w:rsidRPr="00BA0DF8" w:rsidRDefault="00ED135D" w:rsidP="00ED135D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35D" w:rsidRPr="000D5518" w:rsidRDefault="00ED135D" w:rsidP="00ED135D"/>
    <w:p w:rsidR="00ED135D" w:rsidRPr="00155208" w:rsidRDefault="00ED135D" w:rsidP="00ED135D">
      <w:pPr>
        <w:rPr>
          <w:lang w:val="ky-KG"/>
        </w:rPr>
      </w:pPr>
    </w:p>
    <w:p w:rsidR="00ED135D" w:rsidRPr="00154B41" w:rsidRDefault="00ED135D" w:rsidP="00ED135D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D135D" w:rsidRPr="00154B41" w:rsidRDefault="00ED135D" w:rsidP="00ED135D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D946CD" wp14:editId="777DF885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J1Pc4J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D135D" w:rsidRPr="00F21846" w:rsidRDefault="00ED135D" w:rsidP="00ED135D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ED135D" w:rsidRPr="00F21846" w:rsidRDefault="00ED135D" w:rsidP="00ED135D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D135D" w:rsidRPr="00F21846" w:rsidRDefault="00ED135D" w:rsidP="00ED135D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            </w:t>
      </w:r>
    </w:p>
    <w:p w:rsidR="00ED135D" w:rsidRPr="008F5FD0" w:rsidRDefault="00ED135D" w:rsidP="00ED135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525340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ED135D" w:rsidRPr="008F5FD0" w:rsidRDefault="00ED135D" w:rsidP="00ED135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21/5</w:t>
      </w:r>
    </w:p>
    <w:p w:rsidR="00ED135D" w:rsidRPr="000D3C79" w:rsidRDefault="00ED135D" w:rsidP="00ED135D">
      <w:pP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“_30_” _06</w:t>
      </w:r>
      <w:r w:rsidRPr="000D3C7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__2023-ж.</w:t>
      </w:r>
    </w:p>
    <w:p w:rsidR="00ED135D" w:rsidRPr="008F5FD0" w:rsidRDefault="00ED135D" w:rsidP="00ED135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D135D" w:rsidRDefault="00ED135D" w:rsidP="00ED135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 аймагындагы Алыш айылына көрүнүктүү жерлерге жарнамаларды илүүчү жайды кароо жөнүндө</w:t>
      </w:r>
    </w:p>
    <w:p w:rsidR="00ED135D" w:rsidRPr="00E77BC4" w:rsidRDefault="00ED135D" w:rsidP="00ED13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</w:t>
      </w:r>
      <w:r w:rsidR="00D324CC">
        <w:rPr>
          <w:rFonts w:ascii="Times New Roman" w:hAnsi="Times New Roman" w:cs="Times New Roman"/>
          <w:sz w:val="24"/>
          <w:szCs w:val="24"/>
          <w:lang w:val="ky-KG"/>
        </w:rPr>
        <w:t>уулап А.Масалиев айылдык Кеңеши</w:t>
      </w:r>
      <w:r w:rsidRPr="00E77BC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D135D" w:rsidRDefault="00ED135D" w:rsidP="00ED135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D135D" w:rsidRDefault="00ED135D" w:rsidP="00ED135D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ED135D" w:rsidRPr="00C40CB4" w:rsidRDefault="00ED135D" w:rsidP="00ED135D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/>
          <w:sz w:val="24"/>
          <w:szCs w:val="24"/>
          <w:lang w:val="ky-KG"/>
        </w:rPr>
        <w:tab/>
      </w:r>
      <w:r w:rsidR="004A09EC">
        <w:rPr>
          <w:rFonts w:ascii="Times New Roman" w:hAnsi="Times New Roman"/>
          <w:sz w:val="24"/>
          <w:szCs w:val="24"/>
          <w:lang w:val="ky-KG"/>
        </w:rPr>
        <w:t xml:space="preserve">Алыш айылындагы А.Масалиев көчөсүнө муниципалдык жарнамаларды илүү үчүн баннер илүүчү орнотмолорду орнотууга макулдук берилсин. </w:t>
      </w:r>
    </w:p>
    <w:p w:rsidR="00ED135D" w:rsidRDefault="00ED135D" w:rsidP="00ED135D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ED135D" w:rsidRDefault="00ED135D" w:rsidP="00ED135D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>2.        Токтомдун аткарылышы айыл өкмөт</w:t>
      </w:r>
      <w:r w:rsidR="0046464E"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үнүн муниципалдык менчик боюнча адисине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 милдеттендирилсин.</w:t>
      </w:r>
    </w:p>
    <w:p w:rsidR="00ED135D" w:rsidRDefault="00ED135D" w:rsidP="00ED135D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ED135D" w:rsidRDefault="00ED135D" w:rsidP="00ED135D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>3.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ab/>
        <w:t xml:space="preserve">Токтомдун аткарылышын көзөмөлдөө жагы айылдык Кеңештин бюджет боюнча туруктуу комиссиясына  жүктөлсүн. </w:t>
      </w:r>
    </w:p>
    <w:p w:rsidR="00ED135D" w:rsidRDefault="00ED135D" w:rsidP="00ED135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D135D" w:rsidRDefault="00ED135D" w:rsidP="00ED135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D135D" w:rsidRDefault="00ED135D" w:rsidP="00ED135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D135D" w:rsidRDefault="00ED135D" w:rsidP="00ED135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D135D" w:rsidRDefault="00ED135D" w:rsidP="00ED135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1A6B71" w:rsidRDefault="001A6B71">
      <w:pPr>
        <w:rPr>
          <w:lang w:val="ky-KG"/>
        </w:rPr>
      </w:pPr>
    </w:p>
    <w:p w:rsidR="00F1089D" w:rsidRDefault="00F1089D">
      <w:pPr>
        <w:rPr>
          <w:lang w:val="ky-KG"/>
        </w:rPr>
      </w:pPr>
    </w:p>
    <w:p w:rsidR="00F1089D" w:rsidRDefault="00F1089D">
      <w:pPr>
        <w:rPr>
          <w:lang w:val="ky-KG"/>
        </w:rPr>
      </w:pPr>
    </w:p>
    <w:p w:rsidR="00F1089D" w:rsidRDefault="00F1089D">
      <w:pPr>
        <w:rPr>
          <w:lang w:val="ky-KG"/>
        </w:rPr>
      </w:pPr>
    </w:p>
    <w:p w:rsidR="00F1089D" w:rsidRDefault="00F1089D">
      <w:pPr>
        <w:rPr>
          <w:lang w:val="ky-KG"/>
        </w:rPr>
      </w:pPr>
    </w:p>
    <w:p w:rsidR="00F1089D" w:rsidRDefault="00F1089D">
      <w:pPr>
        <w:rPr>
          <w:lang w:val="ky-KG"/>
        </w:rPr>
      </w:pPr>
    </w:p>
    <w:p w:rsidR="00D324CC" w:rsidRPr="00155208" w:rsidRDefault="00D324CC" w:rsidP="00D324C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27B642E8" wp14:editId="1631767B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14680" cy="600075"/>
            <wp:effectExtent l="0" t="0" r="0" b="9525"/>
            <wp:wrapThrough wrapText="bothSides">
              <wp:wrapPolygon edited="0">
                <wp:start x="5355" y="0"/>
                <wp:lineTo x="0" y="4114"/>
                <wp:lineTo x="0" y="17829"/>
                <wp:lineTo x="5355" y="21257"/>
                <wp:lineTo x="15397" y="21257"/>
                <wp:lineTo x="20752" y="17829"/>
                <wp:lineTo x="20752" y="4114"/>
                <wp:lineTo x="15397" y="0"/>
                <wp:lineTo x="5355" y="0"/>
              </wp:wrapPolygon>
            </wp:wrapThrough>
            <wp:docPr id="28" name="Рисунок 28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9B0901" wp14:editId="10B5274F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CC" w:rsidRPr="0015520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D324CC" w:rsidRPr="0015520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D324CC" w:rsidRPr="0015520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D324CC" w:rsidRPr="0015520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D324CC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D324CC" w:rsidRPr="00BA0DF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36" type="#_x0000_t202" style="position:absolute;margin-left:307.1pt;margin-top:-13.55pt;width:186pt;height:8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BZbY0vMwIAAFs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D324CC" w:rsidRPr="0015520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КЫРГЫЗСКАЯ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</w:t>
                      </w:r>
                    </w:p>
                    <w:p w:rsidR="00D324CC" w:rsidRPr="0015520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D324CC" w:rsidRPr="0015520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D324CC" w:rsidRPr="0015520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D324CC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D324CC" w:rsidRPr="00BA0DF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B1C12B" wp14:editId="0E4C5355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CC" w:rsidRPr="0015520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D324CC" w:rsidRPr="0015520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D324CC" w:rsidRPr="0015520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D324CC" w:rsidRPr="0015520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D324CC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D324CC" w:rsidRPr="00155208" w:rsidRDefault="00D324CC" w:rsidP="00D32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D324CC" w:rsidRPr="00BA0DF8" w:rsidRDefault="00D324CC" w:rsidP="00D324C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margin-left:-3.4pt;margin-top:-13.55pt;width:186pt;height: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qwQTZj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D324CC" w:rsidRPr="0015520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D324CC" w:rsidRPr="0015520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D324CC" w:rsidRPr="0015520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D324CC" w:rsidRPr="0015520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D324CC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D324CC" w:rsidRPr="00155208" w:rsidRDefault="00D324CC" w:rsidP="00D324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D324CC" w:rsidRPr="00BA0DF8" w:rsidRDefault="00D324CC" w:rsidP="00D324C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24CC" w:rsidRPr="000D5518" w:rsidRDefault="00D324CC" w:rsidP="00D324CC"/>
    <w:p w:rsidR="00D324CC" w:rsidRPr="00155208" w:rsidRDefault="00D324CC" w:rsidP="00D324CC">
      <w:pPr>
        <w:rPr>
          <w:lang w:val="ky-KG"/>
        </w:rPr>
      </w:pPr>
    </w:p>
    <w:p w:rsidR="00D324CC" w:rsidRPr="00154B41" w:rsidRDefault="00D324CC" w:rsidP="00D324CC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D324CC" w:rsidRPr="00154B41" w:rsidRDefault="00D324CC" w:rsidP="00D324CC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25AD03" wp14:editId="3D6B0A5B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i6NGc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D324CC" w:rsidRPr="00F21846" w:rsidRDefault="00D324CC" w:rsidP="00D324C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D324CC" w:rsidRPr="00F21846" w:rsidRDefault="00D324CC" w:rsidP="00D324C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324CC" w:rsidRPr="00F21846" w:rsidRDefault="00D324CC" w:rsidP="00D324CC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            </w:t>
      </w:r>
    </w:p>
    <w:p w:rsidR="00D324CC" w:rsidRPr="008F5FD0" w:rsidRDefault="00D324CC" w:rsidP="00D324C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525340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D324CC" w:rsidRPr="008F5FD0" w:rsidRDefault="00290A10" w:rsidP="00D324C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21/6</w:t>
      </w:r>
    </w:p>
    <w:p w:rsidR="00D324CC" w:rsidRPr="000D3C79" w:rsidRDefault="00D324CC" w:rsidP="00D324CC">
      <w:pP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“_30_” _06</w:t>
      </w:r>
      <w:r w:rsidRPr="000D3C7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__2023-ж.</w:t>
      </w:r>
    </w:p>
    <w:p w:rsidR="00D324CC" w:rsidRPr="008F5FD0" w:rsidRDefault="00D324CC" w:rsidP="00D324C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24CC" w:rsidRDefault="00D324CC" w:rsidP="00D324C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аймагындагы</w:t>
      </w:r>
      <w:r w:rsidR="0054539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Көн айылынын тургундарынын кайрылуусун кароо жөнүндө</w:t>
      </w:r>
    </w:p>
    <w:p w:rsidR="00F1089D" w:rsidRPr="005F39C9" w:rsidRDefault="0067740E" w:rsidP="00AA6D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айыл чарба боюнча туруктуу комиссиясынын төрагасы Т.Каимовдун жана </w:t>
      </w:r>
      <w:r w:rsidR="00F1089D" w:rsidRPr="005F39C9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жер боюнча башкы адиси А.Юнусалиевдин билдирүүсүн  </w:t>
      </w:r>
      <w:r w:rsidR="00F1089D" w:rsidRPr="005F39C9">
        <w:rPr>
          <w:rFonts w:ascii="Times New Roman" w:hAnsi="Times New Roman" w:cs="Times New Roman"/>
          <w:sz w:val="24"/>
          <w:szCs w:val="24"/>
          <w:lang w:val="ky-KG"/>
        </w:rPr>
        <w:t>угуп жана талкуу</w:t>
      </w:r>
      <w:r w:rsidR="00F1089D">
        <w:rPr>
          <w:rFonts w:ascii="Times New Roman" w:hAnsi="Times New Roman" w:cs="Times New Roman"/>
          <w:sz w:val="24"/>
          <w:szCs w:val="24"/>
          <w:lang w:val="ky-KG"/>
        </w:rPr>
        <w:t>л</w:t>
      </w:r>
      <w:r>
        <w:rPr>
          <w:rFonts w:ascii="Times New Roman" w:hAnsi="Times New Roman" w:cs="Times New Roman"/>
          <w:sz w:val="24"/>
          <w:szCs w:val="24"/>
          <w:lang w:val="ky-KG"/>
        </w:rPr>
        <w:t>ап  А.Масалиев айылдык Кеңеши</w:t>
      </w:r>
    </w:p>
    <w:p w:rsidR="00F1089D" w:rsidRDefault="00F1089D" w:rsidP="00F10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5F39C9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089D" w:rsidRDefault="00F1089D" w:rsidP="00F1089D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F1089D" w:rsidRPr="009A3212" w:rsidRDefault="00F1089D" w:rsidP="009A32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ab/>
        <w:t xml:space="preserve">А.Масалиев </w:t>
      </w:r>
      <w:r>
        <w:rPr>
          <w:rFonts w:ascii="Times New Roman" w:hAnsi="Times New Roman" w:cs="Times New Roman"/>
          <w:sz w:val="24"/>
          <w:szCs w:val="24"/>
          <w:lang w:val="ky-KG"/>
        </w:rPr>
        <w:t>айыл аймагында</w:t>
      </w:r>
      <w:r w:rsidR="007F3DCB">
        <w:rPr>
          <w:rFonts w:ascii="Times New Roman" w:hAnsi="Times New Roman" w:cs="Times New Roman"/>
          <w:sz w:val="24"/>
          <w:szCs w:val="24"/>
          <w:lang w:val="ky-KG"/>
        </w:rPr>
        <w:t>гы</w:t>
      </w:r>
      <w:r w:rsidR="0067740E">
        <w:rPr>
          <w:rFonts w:ascii="Times New Roman" w:hAnsi="Times New Roman" w:cs="Times New Roman"/>
          <w:sz w:val="24"/>
          <w:szCs w:val="24"/>
          <w:lang w:val="ky-KG"/>
        </w:rPr>
        <w:t xml:space="preserve">  Көн айылынан Кожо-Кайыр каналынын үстү жагынан </w:t>
      </w:r>
      <w:r w:rsidR="007F3DCB">
        <w:rPr>
          <w:rFonts w:ascii="Times New Roman" w:hAnsi="Times New Roman" w:cs="Times New Roman"/>
          <w:sz w:val="24"/>
          <w:szCs w:val="24"/>
          <w:lang w:val="ky-KG"/>
        </w:rPr>
        <w:t xml:space="preserve">сейил бак үчүн </w:t>
      </w:r>
      <w:r w:rsidR="00CD586C">
        <w:rPr>
          <w:rFonts w:ascii="Times New Roman" w:hAnsi="Times New Roman" w:cs="Times New Roman"/>
          <w:sz w:val="24"/>
          <w:szCs w:val="24"/>
          <w:lang w:val="ky-KG"/>
        </w:rPr>
        <w:t>№1523 контурунда жайгашкан 0,40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га </w:t>
      </w:r>
      <w:r w:rsidR="00CD586C">
        <w:rPr>
          <w:rFonts w:ascii="Times New Roman" w:hAnsi="Times New Roman" w:cs="Times New Roman"/>
          <w:sz w:val="24"/>
          <w:szCs w:val="24"/>
          <w:lang w:val="ky-KG"/>
        </w:rPr>
        <w:t>башка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жер </w:t>
      </w:r>
      <w:r w:rsidR="00CD586C">
        <w:rPr>
          <w:rFonts w:ascii="Times New Roman" w:hAnsi="Times New Roman" w:cs="Times New Roman"/>
          <w:sz w:val="24"/>
          <w:szCs w:val="24"/>
          <w:lang w:val="ky-KG"/>
        </w:rPr>
        <w:t>(галечник) аянты, №465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контурунда жайгашкан </w:t>
      </w:r>
      <w:r w:rsidR="00CD586C">
        <w:rPr>
          <w:rFonts w:ascii="Times New Roman" w:hAnsi="Times New Roman" w:cs="Times New Roman"/>
          <w:sz w:val="24"/>
          <w:szCs w:val="24"/>
          <w:lang w:val="ky-KG"/>
        </w:rPr>
        <w:t xml:space="preserve">1,20 га таштуу жайыт жер аянты, жалпы 1,60 </w:t>
      </w:r>
      <w:r w:rsidR="009A3212">
        <w:rPr>
          <w:rFonts w:ascii="Times New Roman" w:hAnsi="Times New Roman" w:cs="Times New Roman"/>
          <w:sz w:val="24"/>
          <w:szCs w:val="24"/>
          <w:lang w:val="ky-KG"/>
        </w:rPr>
        <w:t>га жер аянт</w:t>
      </w:r>
      <w:r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9A3212"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A3212">
        <w:rPr>
          <w:rFonts w:ascii="Times New Roman" w:hAnsi="Times New Roman" w:cs="Times New Roman"/>
          <w:sz w:val="24"/>
          <w:szCs w:val="24"/>
          <w:lang w:val="ky-KG"/>
        </w:rPr>
        <w:t xml:space="preserve">трансформациялоого </w:t>
      </w:r>
      <w:r>
        <w:rPr>
          <w:rFonts w:ascii="Times New Roman" w:hAnsi="Times New Roman" w:cs="Times New Roman"/>
          <w:sz w:val="24"/>
          <w:szCs w:val="24"/>
          <w:lang w:val="ky-KG"/>
        </w:rPr>
        <w:t>макулдук берилсин.</w:t>
      </w:r>
    </w:p>
    <w:p w:rsidR="00F1089D" w:rsidRDefault="00F1089D" w:rsidP="00F10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Тиешелүү иш кагаздарын бүткөрүү жагы айыл өкмөт башчысы Б.Ахмедовго  жүктөлсүн. </w:t>
      </w:r>
    </w:p>
    <w:p w:rsidR="00F1089D" w:rsidRDefault="00F1089D" w:rsidP="00F10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Токтомдун аткарылышын көзөмөлдөө жагы айыл чарба боюнча туруктуу комиссиясына жүктөлсүн.</w:t>
      </w:r>
    </w:p>
    <w:p w:rsidR="00CD586C" w:rsidRDefault="00CD586C" w:rsidP="00F10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A3212" w:rsidRDefault="009A3212" w:rsidP="00F10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A3212" w:rsidRDefault="009A3212" w:rsidP="00F10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A3212" w:rsidRDefault="009A3212" w:rsidP="009A321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F1089D" w:rsidRPr="001A6B71" w:rsidRDefault="00F1089D">
      <w:pPr>
        <w:rPr>
          <w:lang w:val="ky-KG"/>
        </w:rPr>
      </w:pPr>
      <w:bookmarkStart w:id="0" w:name="_GoBack"/>
      <w:bookmarkEnd w:id="0"/>
    </w:p>
    <w:sectPr w:rsidR="00F1089D" w:rsidRPr="001A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78B6"/>
    <w:multiLevelType w:val="hybridMultilevel"/>
    <w:tmpl w:val="D3D66F44"/>
    <w:lvl w:ilvl="0" w:tplc="D222EA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0857"/>
    <w:multiLevelType w:val="hybridMultilevel"/>
    <w:tmpl w:val="81284494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B6EAF"/>
    <w:multiLevelType w:val="hybridMultilevel"/>
    <w:tmpl w:val="9A76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A54AB"/>
    <w:multiLevelType w:val="hybridMultilevel"/>
    <w:tmpl w:val="09CA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E18D1"/>
    <w:multiLevelType w:val="hybridMultilevel"/>
    <w:tmpl w:val="1C6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C557D"/>
    <w:multiLevelType w:val="hybridMultilevel"/>
    <w:tmpl w:val="AB4E5A98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40"/>
    <w:rsid w:val="0010645E"/>
    <w:rsid w:val="00173853"/>
    <w:rsid w:val="0019439C"/>
    <w:rsid w:val="001A6B71"/>
    <w:rsid w:val="001B1E4D"/>
    <w:rsid w:val="001D2D9C"/>
    <w:rsid w:val="00214196"/>
    <w:rsid w:val="00275209"/>
    <w:rsid w:val="00290A10"/>
    <w:rsid w:val="00294726"/>
    <w:rsid w:val="0033118A"/>
    <w:rsid w:val="003673DD"/>
    <w:rsid w:val="0037281B"/>
    <w:rsid w:val="0046464E"/>
    <w:rsid w:val="0047048F"/>
    <w:rsid w:val="004A09EC"/>
    <w:rsid w:val="004E63A8"/>
    <w:rsid w:val="00525340"/>
    <w:rsid w:val="0054539F"/>
    <w:rsid w:val="0067740E"/>
    <w:rsid w:val="006874F9"/>
    <w:rsid w:val="00715F46"/>
    <w:rsid w:val="007F3DCB"/>
    <w:rsid w:val="00847379"/>
    <w:rsid w:val="009A3212"/>
    <w:rsid w:val="009A7635"/>
    <w:rsid w:val="00A41E8E"/>
    <w:rsid w:val="00AA6D7B"/>
    <w:rsid w:val="00BB2598"/>
    <w:rsid w:val="00CB5872"/>
    <w:rsid w:val="00CD586C"/>
    <w:rsid w:val="00D324CC"/>
    <w:rsid w:val="00E91978"/>
    <w:rsid w:val="00E92C86"/>
    <w:rsid w:val="00EC19B0"/>
    <w:rsid w:val="00ED135D"/>
    <w:rsid w:val="00F1089D"/>
    <w:rsid w:val="00F90F54"/>
    <w:rsid w:val="00FC4917"/>
    <w:rsid w:val="00F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534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D2D9C"/>
  </w:style>
  <w:style w:type="paragraph" w:styleId="a5">
    <w:name w:val="Balloon Text"/>
    <w:basedOn w:val="a"/>
    <w:link w:val="a6"/>
    <w:uiPriority w:val="99"/>
    <w:semiHidden/>
    <w:unhideWhenUsed/>
    <w:rsid w:val="009A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534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D2D9C"/>
  </w:style>
  <w:style w:type="paragraph" w:styleId="a5">
    <w:name w:val="Balloon Text"/>
    <w:basedOn w:val="a"/>
    <w:link w:val="a6"/>
    <w:uiPriority w:val="99"/>
    <w:semiHidden/>
    <w:unhideWhenUsed/>
    <w:rsid w:val="009A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15</cp:revision>
  <cp:lastPrinted>2023-07-24T05:09:00Z</cp:lastPrinted>
  <dcterms:created xsi:type="dcterms:W3CDTF">2023-07-03T11:02:00Z</dcterms:created>
  <dcterms:modified xsi:type="dcterms:W3CDTF">2023-07-24T09:33:00Z</dcterms:modified>
</cp:coreProperties>
</file>